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B39EA" w:rsidR="00BF3267" w:rsidP="00F438EA" w:rsidRDefault="00BF3267" w14:paraId="2579B2EB" w14:textId="407EA4B0">
      <w:pPr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 w:rsidRPr="00DB39EA">
        <w:rPr>
          <w:rFonts w:ascii="Times New Roman" w:hAnsi="Times New Roman" w:eastAsia="Arial" w:cs="Times New Roman"/>
          <w:b/>
          <w:sz w:val="24"/>
          <w:szCs w:val="24"/>
        </w:rPr>
        <w:t>Formato Evaluación Académica</w:t>
      </w:r>
      <w:r w:rsidR="00F438EA">
        <w:rPr>
          <w:rFonts w:ascii="Times New Roman" w:hAnsi="Times New Roman" w:eastAsia="Arial" w:cs="Times New Roman"/>
          <w:b/>
          <w:sz w:val="24"/>
          <w:szCs w:val="24"/>
        </w:rPr>
        <w:t xml:space="preserve"> </w:t>
      </w:r>
      <w:r w:rsidRPr="00DB39EA">
        <w:rPr>
          <w:rFonts w:ascii="Times New Roman" w:hAnsi="Times New Roman" w:eastAsia="Arial" w:cs="Times New Roman"/>
          <w:b/>
          <w:sz w:val="24"/>
          <w:szCs w:val="24"/>
        </w:rPr>
        <w:t xml:space="preserve">Publicaciones Científicas </w:t>
      </w:r>
      <w:r w:rsidR="00F438EA">
        <w:rPr>
          <w:rFonts w:ascii="Times New Roman" w:hAnsi="Times New Roman" w:eastAsia="Arial" w:cs="Times New Roman"/>
          <w:b/>
          <w:sz w:val="24"/>
          <w:szCs w:val="24"/>
        </w:rPr>
        <w:t>EMAVI</w:t>
      </w:r>
    </w:p>
    <w:p w:rsidRPr="00DB39EA" w:rsidR="00BF3267" w:rsidP="00BF3267" w:rsidRDefault="00BF3267" w14:paraId="48D19C57" w14:textId="77777777">
      <w:pPr>
        <w:rPr>
          <w:rFonts w:ascii="Times New Roman" w:hAnsi="Times New Roman" w:eastAsia="Arial" w:cs="Times New Roman"/>
          <w:sz w:val="24"/>
          <w:szCs w:val="24"/>
        </w:rPr>
      </w:pPr>
    </w:p>
    <w:p w:rsidRPr="00DB39EA" w:rsidR="00BF3267" w:rsidP="00BF3267" w:rsidRDefault="00BF3267" w14:paraId="2C678D93" w14:textId="77777777">
      <w:pPr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bookmarkStart w:name="_30j0zll" w:colFirst="0" w:colLast="0" w:id="0"/>
      <w:bookmarkEnd w:id="0"/>
    </w:p>
    <w:p w:rsidR="00635C62" w:rsidP="00A95DE5" w:rsidRDefault="00BF3267" w14:paraId="33B9397A" w14:textId="1A1201B7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  <w:lang w:val="es-ES"/>
        </w:rPr>
      </w:pPr>
      <w:r w:rsidRPr="00DB39EA">
        <w:rPr>
          <w:rFonts w:ascii="Times New Roman" w:hAnsi="Times New Roman" w:eastAsia="Arial" w:cs="Times New Roman"/>
          <w:b/>
          <w:color w:val="000000"/>
          <w:sz w:val="24"/>
          <w:szCs w:val="24"/>
        </w:rPr>
        <w:t>Título completo de la obra</w:t>
      </w:r>
      <w:r w:rsidRPr="00DB39EA">
        <w:rPr>
          <w:rFonts w:ascii="Times New Roman" w:hAnsi="Times New Roman" w:eastAsia="Arial" w:cs="Times New Roman"/>
          <w:b/>
          <w:sz w:val="24"/>
          <w:szCs w:val="24"/>
        </w:rPr>
        <w:t xml:space="preserve">:  </w:t>
      </w:r>
      <w:bookmarkStart w:name="_GoBack" w:id="1"/>
      <w:bookmarkEnd w:id="1"/>
    </w:p>
    <w:p w:rsidRPr="00DB39EA" w:rsidR="00BF3267" w:rsidP="00BF3267" w:rsidRDefault="00BF3267" w14:paraId="3D22408B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 w:rsidRPr="00DB39EA">
        <w:rPr>
          <w:rFonts w:ascii="Times New Roman" w:hAnsi="Times New Roman" w:eastAsia="Arial" w:cs="Times New Roman"/>
          <w:b/>
          <w:color w:val="000000"/>
          <w:sz w:val="24"/>
          <w:szCs w:val="24"/>
        </w:rPr>
        <w:t>Tipología de la Publicación:</w:t>
      </w:r>
    </w:p>
    <w:p w:rsidRPr="00DB39EA" w:rsidR="00BF3267" w:rsidP="00BF3267" w:rsidRDefault="00BF3267" w14:paraId="6612F0E1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b/>
          <w:sz w:val="24"/>
          <w:szCs w:val="24"/>
        </w:rPr>
      </w:pPr>
    </w:p>
    <w:p w:rsidRPr="00DB39EA" w:rsidR="00BF3267" w:rsidP="00BF3267" w:rsidRDefault="00BF3267" w14:paraId="7FAFE68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sz w:val="24"/>
          <w:szCs w:val="24"/>
        </w:rPr>
      </w:pPr>
      <w:r w:rsidRPr="00DB39EA">
        <w:rPr>
          <w:rFonts w:ascii="Times New Roman" w:hAnsi="Times New Roman" w:eastAsia="Arial" w:cs="Times New Roman"/>
          <w:sz w:val="24"/>
          <w:szCs w:val="24"/>
        </w:rPr>
        <w:t xml:space="preserve">Por favor, seleccione el tipo de libro a evaluar. </w:t>
      </w:r>
    </w:p>
    <w:p w:rsidRPr="00DB39EA" w:rsidR="00BF3267" w:rsidP="00BF3267" w:rsidRDefault="00BF3267" w14:paraId="1A2B3CA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sz w:val="24"/>
          <w:szCs w:val="24"/>
        </w:rPr>
      </w:pPr>
    </w:p>
    <w:tbl>
      <w:tblPr>
        <w:tblW w:w="60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481"/>
        <w:gridCol w:w="1349"/>
        <w:gridCol w:w="1701"/>
        <w:gridCol w:w="1559"/>
      </w:tblGrid>
      <w:tr w:rsidRPr="00DB39EA" w:rsidR="00BF3267" w:rsidTr="00444AFB" w14:paraId="7ACCF752" w14:textId="77777777">
        <w:trPr>
          <w:jc w:val="center"/>
        </w:trPr>
        <w:tc>
          <w:tcPr>
            <w:tcW w:w="6090" w:type="dxa"/>
            <w:gridSpan w:val="4"/>
          </w:tcPr>
          <w:p w:rsidRPr="00DB39EA" w:rsidR="00BF3267" w:rsidP="00444AFB" w:rsidRDefault="00BF3267" w14:paraId="07C3BA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</w:pPr>
            <w:r w:rsidRPr="00DB39EA">
              <w:rPr>
                <w:rFonts w:ascii="Times New Roman" w:hAnsi="Times New Roman" w:eastAsia="Arial" w:cs="Times New Roman"/>
                <w:b/>
                <w:color w:val="000000"/>
                <w:sz w:val="21"/>
                <w:szCs w:val="21"/>
              </w:rPr>
              <w:t>Clasificación de Libros</w:t>
            </w:r>
          </w:p>
        </w:tc>
      </w:tr>
      <w:tr w:rsidRPr="00DB39EA" w:rsidR="00BF3267" w:rsidTr="00444AFB" w14:paraId="28A3FD31" w14:textId="77777777">
        <w:trPr>
          <w:jc w:val="center"/>
        </w:trPr>
        <w:tc>
          <w:tcPr>
            <w:tcW w:w="1481" w:type="dxa"/>
            <w:vAlign w:val="center"/>
          </w:tcPr>
          <w:p w:rsidRPr="00DB39EA" w:rsidR="00BF3267" w:rsidP="00444AFB" w:rsidRDefault="00BF3267" w14:paraId="24390F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1"/>
                <w:szCs w:val="21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1"/>
                <w:szCs w:val="21"/>
              </w:rPr>
              <w:t>Libro de Investigación</w:t>
            </w:r>
          </w:p>
        </w:tc>
        <w:tc>
          <w:tcPr>
            <w:tcW w:w="1349" w:type="dxa"/>
            <w:vAlign w:val="center"/>
          </w:tcPr>
          <w:p w:rsidRPr="00DB39EA" w:rsidR="00BF3267" w:rsidP="00444AFB" w:rsidRDefault="00BF3267" w14:paraId="3C0E04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1"/>
                <w:szCs w:val="21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1"/>
                <w:szCs w:val="21"/>
              </w:rPr>
              <w:t>Libro de Texto</w:t>
            </w:r>
          </w:p>
        </w:tc>
        <w:tc>
          <w:tcPr>
            <w:tcW w:w="1701" w:type="dxa"/>
            <w:vAlign w:val="center"/>
          </w:tcPr>
          <w:p w:rsidRPr="00DB39EA" w:rsidR="00BF3267" w:rsidP="00444AFB" w:rsidRDefault="00BF3267" w14:paraId="00C2F3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1"/>
                <w:szCs w:val="21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1"/>
                <w:szCs w:val="21"/>
              </w:rPr>
              <w:t>Libro de Antología</w:t>
            </w:r>
          </w:p>
        </w:tc>
        <w:tc>
          <w:tcPr>
            <w:tcW w:w="1559" w:type="dxa"/>
            <w:vAlign w:val="center"/>
          </w:tcPr>
          <w:p w:rsidRPr="00DB39EA" w:rsidR="00BF3267" w:rsidP="00444AFB" w:rsidRDefault="00BF3267" w14:paraId="51F46A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1"/>
                <w:szCs w:val="21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1"/>
                <w:szCs w:val="21"/>
              </w:rPr>
              <w:t>Libro de Divulgación Científica</w:t>
            </w:r>
          </w:p>
        </w:tc>
      </w:tr>
      <w:tr w:rsidRPr="00DB39EA" w:rsidR="00BF3267" w:rsidTr="00444AFB" w14:paraId="1F506BA3" w14:textId="77777777">
        <w:trPr>
          <w:jc w:val="center"/>
        </w:trPr>
        <w:tc>
          <w:tcPr>
            <w:tcW w:w="1481" w:type="dxa"/>
          </w:tcPr>
          <w:p w:rsidRPr="00DB39EA" w:rsidR="00BF3267" w:rsidP="00BF3267" w:rsidRDefault="00BF3267" w14:paraId="36351013" w14:textId="3551E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:rsidRPr="00DB39EA" w:rsidR="00BF3267" w:rsidP="00444AFB" w:rsidRDefault="00BF3267" w14:paraId="2CB689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Pr="00DB39EA" w:rsidR="00BF3267" w:rsidP="00444AFB" w:rsidRDefault="00BF3267" w14:paraId="71C539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DB39EA" w:rsidR="00BF3267" w:rsidP="00444AFB" w:rsidRDefault="00BF3267" w14:paraId="362AB4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Pr="00DB39EA" w:rsidR="00BF3267" w:rsidP="00BF3267" w:rsidRDefault="00BF3267" w14:paraId="6B3E14E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b/>
          <w:color w:val="000000"/>
          <w:sz w:val="24"/>
          <w:szCs w:val="24"/>
        </w:rPr>
      </w:pPr>
    </w:p>
    <w:p w:rsidRPr="00DB39EA" w:rsidR="00BF3267" w:rsidP="00BF3267" w:rsidRDefault="00BF3267" w14:paraId="47B4766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 w:rsidRPr="00DB39EA">
        <w:rPr>
          <w:rFonts w:ascii="Times New Roman" w:hAnsi="Times New Roman" w:eastAsia="Arial" w:cs="Times New Roman"/>
          <w:b/>
          <w:color w:val="000000"/>
          <w:sz w:val="24"/>
          <w:szCs w:val="24"/>
        </w:rPr>
        <w:t>Factores de Evaluación:</w:t>
      </w:r>
    </w:p>
    <w:p w:rsidRPr="00DB39EA" w:rsidR="00BF3267" w:rsidP="00BF3267" w:rsidRDefault="00BF3267" w14:paraId="712E0AFA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b/>
          <w:color w:val="000000"/>
          <w:sz w:val="24"/>
          <w:szCs w:val="24"/>
        </w:rPr>
      </w:pPr>
    </w:p>
    <w:p w:rsidRPr="00DB39EA" w:rsidR="00BF3267" w:rsidP="00BF3267" w:rsidRDefault="00BF3267" w14:paraId="0E680B50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 w:rsidRPr="00DB39EA"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Para hacer una correcta evaluación del texto, se debe tener en cuenta </w:t>
      </w:r>
      <w:r w:rsidRPr="00DB39EA">
        <w:rPr>
          <w:rFonts w:ascii="Times New Roman" w:hAnsi="Times New Roman" w:eastAsia="Arial" w:cs="Times New Roman"/>
          <w:sz w:val="24"/>
          <w:szCs w:val="24"/>
        </w:rPr>
        <w:t>la</w:t>
      </w:r>
      <w:r w:rsidRPr="00DB39EA"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 clasificación de los libros y, </w:t>
      </w:r>
      <w:r w:rsidRPr="00DB39EA">
        <w:rPr>
          <w:rFonts w:ascii="Times New Roman" w:hAnsi="Times New Roman" w:eastAsia="Arial" w:cs="Times New Roman"/>
          <w:sz w:val="24"/>
          <w:szCs w:val="24"/>
        </w:rPr>
        <w:t>con base en esta</w:t>
      </w:r>
      <w:r w:rsidRPr="00DB39EA">
        <w:rPr>
          <w:rFonts w:ascii="Times New Roman" w:hAnsi="Times New Roman" w:eastAsia="Arial" w:cs="Times New Roman"/>
          <w:color w:val="000000"/>
          <w:sz w:val="24"/>
          <w:szCs w:val="24"/>
        </w:rPr>
        <w:t>, asign</w:t>
      </w:r>
      <w:r w:rsidRPr="00DB39EA">
        <w:rPr>
          <w:rFonts w:ascii="Times New Roman" w:hAnsi="Times New Roman" w:eastAsia="Arial" w:cs="Times New Roman"/>
          <w:sz w:val="24"/>
          <w:szCs w:val="24"/>
        </w:rPr>
        <w:t>ar</w:t>
      </w:r>
      <w:r w:rsidRPr="00DB39EA"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 una calificación, empleando una escala de (1,0) a (5,0), en la que (1,0) corresponde a la nota más baja y (5,0) a la nota más alta. Recuerde calcular el promedio al finalizar la revisión. </w:t>
      </w:r>
    </w:p>
    <w:p w:rsidRPr="00DB39EA" w:rsidR="00BF3267" w:rsidP="00BF3267" w:rsidRDefault="00BF3267" w14:paraId="4886C485" w14:textId="77777777">
      <w:pPr>
        <w:pBdr>
          <w:top w:val="nil"/>
          <w:left w:val="nil"/>
          <w:bottom w:val="nil"/>
          <w:right w:val="nil"/>
          <w:between w:val="nil"/>
        </w:pBdr>
        <w:ind w:left="-1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:rsidRPr="00DB39EA" w:rsidR="00BF3267" w:rsidP="00BF3267" w:rsidRDefault="00BF3267" w14:paraId="752DEE97" w14:textId="77777777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tbl>
      <w:tblPr>
        <w:tblW w:w="7922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505"/>
        <w:gridCol w:w="1417"/>
      </w:tblGrid>
      <w:tr w:rsidRPr="00DB39EA" w:rsidR="00BF3267" w:rsidTr="771DFA8D" w14:paraId="3C283225" w14:textId="77777777">
        <w:trPr>
          <w:trHeight w:val="520"/>
        </w:trPr>
        <w:tc>
          <w:tcPr>
            <w:tcW w:w="7922" w:type="dxa"/>
            <w:gridSpan w:val="2"/>
            <w:tcMar/>
            <w:vAlign w:val="center"/>
          </w:tcPr>
          <w:p w:rsidRPr="00DB39EA" w:rsidR="00BF3267" w:rsidP="00444AFB" w:rsidRDefault="00BF3267" w14:paraId="7E2713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Libro de Investigación</w:t>
            </w:r>
          </w:p>
        </w:tc>
      </w:tr>
      <w:tr w:rsidRPr="00DB39EA" w:rsidR="00BF3267" w:rsidTr="771DFA8D" w14:paraId="6A913210" w14:textId="77777777">
        <w:tc>
          <w:tcPr>
            <w:tcW w:w="6505" w:type="dxa"/>
            <w:tcMar/>
            <w:vAlign w:val="center"/>
          </w:tcPr>
          <w:p w:rsidRPr="00DB39EA" w:rsidR="00BF3267" w:rsidP="00444AFB" w:rsidRDefault="00BF3267" w14:paraId="6D1893A0" w14:textId="7791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 xml:space="preserve">Aspectos </w:t>
            </w:r>
            <w:r w:rsid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por</w:t>
            </w:r>
            <w:r w:rsidRPr="00DB39EA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 xml:space="preserve"> considerar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62E447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Calificación</w:t>
            </w:r>
          </w:p>
        </w:tc>
      </w:tr>
      <w:tr w:rsidRPr="00DB39EA" w:rsidR="00BF3267" w:rsidTr="771DFA8D" w14:paraId="786CA33B" w14:textId="77777777">
        <w:trPr>
          <w:trHeight w:val="460"/>
        </w:trPr>
        <w:tc>
          <w:tcPr>
            <w:tcW w:w="6505" w:type="dxa"/>
            <w:tcMar/>
            <w:vAlign w:val="center"/>
          </w:tcPr>
          <w:p w:rsidRPr="00DB39EA" w:rsidR="00BF3267" w:rsidP="00A95DE5" w:rsidRDefault="00BF3267" w14:paraId="5F3A73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Es un producto derivado del resultado de un proceso de investigación.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60780BE1" w14:textId="3A31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507890ED" w14:textId="77777777">
        <w:trPr>
          <w:trHeight w:val="460"/>
        </w:trPr>
        <w:tc>
          <w:tcPr>
            <w:tcW w:w="6505" w:type="dxa"/>
            <w:tcMar/>
            <w:vAlign w:val="center"/>
          </w:tcPr>
          <w:p w:rsidRPr="00DB39EA" w:rsidR="00BF3267" w:rsidP="00A95DE5" w:rsidRDefault="00BF3267" w14:paraId="7ABF0F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sz w:val="20"/>
                <w:szCs w:val="20"/>
              </w:rPr>
              <w:t>A</w:t>
            </w: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spectos</w:t>
            </w:r>
            <w:r w:rsidRPr="00DB39EA"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que permiten clasificarlo</w:t>
            </w: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 como un producto de investigación.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0EB853EE" w14:textId="6BA64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71E574BA" w14:textId="77777777">
        <w:trPr>
          <w:trHeight w:val="376"/>
        </w:trPr>
        <w:tc>
          <w:tcPr>
            <w:tcW w:w="6505" w:type="dxa"/>
            <w:tcMar/>
            <w:vAlign w:val="center"/>
          </w:tcPr>
          <w:p w:rsidRPr="00DB39EA" w:rsidR="00BF3267" w:rsidP="00A95DE5" w:rsidRDefault="00BF3267" w14:paraId="3C5CA82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sz w:val="20"/>
                <w:szCs w:val="20"/>
              </w:rPr>
              <w:t>Solidez de</w:t>
            </w: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l marco teórico-conceptual </w:t>
            </w:r>
            <w:r w:rsidRPr="00DB39EA">
              <w:rPr>
                <w:rFonts w:ascii="Times New Roman" w:hAnsi="Times New Roman" w:eastAsia="Arial" w:cs="Times New Roman"/>
                <w:sz w:val="20"/>
                <w:szCs w:val="20"/>
              </w:rPr>
              <w:t>usado en el libro.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49AC4BD1" w14:textId="48292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3145FC45" w14:textId="77777777">
        <w:tc>
          <w:tcPr>
            <w:tcW w:w="6505" w:type="dxa"/>
            <w:tcMar/>
            <w:vAlign w:val="center"/>
          </w:tcPr>
          <w:p w:rsidRPr="00DB39EA" w:rsidR="00BF3267" w:rsidP="00A95DE5" w:rsidRDefault="00BF3267" w14:paraId="0ABC01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sz w:val="20"/>
                <w:szCs w:val="20"/>
              </w:rPr>
              <w:t>Correspondencia entre l</w:t>
            </w: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a metodología utilizada </w:t>
            </w:r>
            <w:r w:rsidRPr="00DB39EA">
              <w:rPr>
                <w:rFonts w:ascii="Times New Roman" w:hAnsi="Times New Roman" w:eastAsia="Arial" w:cs="Times New Roman"/>
                <w:sz w:val="20"/>
                <w:szCs w:val="20"/>
              </w:rPr>
              <w:t>y</w:t>
            </w: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 los resultados obtenidos.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6999184C" w14:textId="38DF1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5236614C" w14:textId="77777777">
        <w:trPr>
          <w:trHeight w:val="456"/>
        </w:trPr>
        <w:tc>
          <w:tcPr>
            <w:tcW w:w="6505" w:type="dxa"/>
            <w:tcMar/>
            <w:vAlign w:val="center"/>
          </w:tcPr>
          <w:p w:rsidRPr="00DB39EA" w:rsidR="00BF3267" w:rsidP="00A95DE5" w:rsidRDefault="00BF3267" w14:paraId="64EBA2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Presentación de la metodología de investigación </w:t>
            </w:r>
            <w:r w:rsidRPr="00DB39EA"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en </w:t>
            </w: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el manuscrito. 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3ECCCF38" w14:textId="39B4D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3C34BE88" w14:textId="77777777">
        <w:tc>
          <w:tcPr>
            <w:tcW w:w="6505" w:type="dxa"/>
            <w:tcMar/>
            <w:vAlign w:val="center"/>
          </w:tcPr>
          <w:p w:rsidRPr="00DB39EA" w:rsidR="00BF3267" w:rsidP="00A95DE5" w:rsidRDefault="00BF3267" w14:paraId="0B3F852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Documentación de métodos, procesos y procedimientos utilizados para la investigación. 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1EE46CF5" w14:textId="13BBF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43562517" w14:textId="77777777">
        <w:trPr>
          <w:trHeight w:val="384"/>
        </w:trPr>
        <w:tc>
          <w:tcPr>
            <w:tcW w:w="6505" w:type="dxa"/>
            <w:tcMar/>
            <w:vAlign w:val="center"/>
          </w:tcPr>
          <w:p w:rsidRPr="00DB39EA" w:rsidR="00BF3267" w:rsidP="00A95DE5" w:rsidRDefault="00BF3267" w14:paraId="4E7E44D7" w14:textId="77777777">
            <w:pPr>
              <w:ind w:left="20"/>
              <w:jc w:val="both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sz w:val="20"/>
                <w:szCs w:val="20"/>
              </w:rPr>
              <w:t>Aporte de elementos significativos en el área.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5D23D959" w14:textId="145EE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2B272BD7" w14:textId="77777777">
        <w:trPr>
          <w:trHeight w:val="404"/>
        </w:trPr>
        <w:tc>
          <w:tcPr>
            <w:tcW w:w="6505" w:type="dxa"/>
            <w:tcMar/>
            <w:vAlign w:val="center"/>
          </w:tcPr>
          <w:p w:rsidRPr="00DB39EA" w:rsidR="00BF3267" w:rsidP="00A95DE5" w:rsidRDefault="00BF3267" w14:paraId="5AD9C3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Aspectos innovadores dentro de la obra.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6F304DD7" w14:textId="181EB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105DDF20" w14:textId="77777777">
        <w:trPr>
          <w:trHeight w:val="424"/>
        </w:trPr>
        <w:tc>
          <w:tcPr>
            <w:tcW w:w="6505" w:type="dxa"/>
            <w:tcMar/>
            <w:vAlign w:val="center"/>
          </w:tcPr>
          <w:p w:rsidRPr="00DB39EA" w:rsidR="00BF3267" w:rsidP="00A95DE5" w:rsidRDefault="00BF3267" w14:paraId="18C99E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Aporte al conocimiento alrededor del tema abordado.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09E424A1" w14:textId="10982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44A3C393" w14:textId="77777777">
        <w:tc>
          <w:tcPr>
            <w:tcW w:w="6505" w:type="dxa"/>
            <w:tcMar/>
            <w:vAlign w:val="center"/>
          </w:tcPr>
          <w:p w:rsidRPr="00DB39EA" w:rsidR="00BF3267" w:rsidP="00A95DE5" w:rsidRDefault="00BF3267" w14:paraId="7C458F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Estructura morfológica del texto. </w:t>
            </w: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(tabla de contenido, bibliografía, capítulos, conclusiones, entre otros).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13A539B6" w14:textId="2906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30861D58" w14:textId="77777777">
        <w:trPr>
          <w:trHeight w:val="480"/>
        </w:trPr>
        <w:tc>
          <w:tcPr>
            <w:tcW w:w="6505" w:type="dxa"/>
            <w:tcMar/>
            <w:vAlign w:val="center"/>
          </w:tcPr>
          <w:p w:rsidRPr="00DB39EA" w:rsidR="00BF3267" w:rsidP="771DFA8D" w:rsidRDefault="00BF3267" w14:paraId="5992AAAE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val="es-ES"/>
              </w:rPr>
            </w:pPr>
            <w:r w:rsidRPr="771DFA8D" w:rsidR="00BF3267">
              <w:rPr>
                <w:rFonts w:ascii="Times New Roman" w:hAnsi="Times New Roman" w:eastAsia="Arial" w:cs="Times New Roman"/>
                <w:color w:val="000000" w:themeColor="text1" w:themeTint="FF" w:themeShade="FF"/>
                <w:sz w:val="20"/>
                <w:szCs w:val="20"/>
                <w:lang w:val="es-ES"/>
              </w:rPr>
              <w:t>Correlación entre los títulos de capítulos y</w:t>
            </w:r>
            <w:r w:rsidRPr="771DFA8D" w:rsidR="00BF3267">
              <w:rPr>
                <w:rFonts w:ascii="Times New Roman" w:hAnsi="Times New Roman" w:eastAsia="Arial" w:cs="Times New Roman"/>
                <w:sz w:val="20"/>
                <w:szCs w:val="20"/>
                <w:lang w:val="es-ES"/>
              </w:rPr>
              <w:t xml:space="preserve"> el contenido de </w:t>
            </w:r>
            <w:r w:rsidRPr="771DFA8D" w:rsidR="00BF3267">
              <w:rPr>
                <w:rFonts w:ascii="Times New Roman" w:hAnsi="Times New Roman" w:eastAsia="Arial" w:cs="Times New Roman"/>
                <w:sz w:val="20"/>
                <w:szCs w:val="20"/>
                <w:lang w:val="es-ES"/>
              </w:rPr>
              <w:t>los mismos</w:t>
            </w:r>
            <w:r w:rsidRPr="771DFA8D" w:rsidR="00BF3267">
              <w:rPr>
                <w:rFonts w:ascii="Times New Roman" w:hAnsi="Times New Roman" w:eastAsia="Arial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6AAAAB9A" w14:textId="6F604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5154C056" w14:textId="77777777">
        <w:trPr>
          <w:trHeight w:val="480"/>
        </w:trPr>
        <w:tc>
          <w:tcPr>
            <w:tcW w:w="6505" w:type="dxa"/>
            <w:tcMar/>
            <w:vAlign w:val="center"/>
          </w:tcPr>
          <w:p w:rsidRPr="00DB39EA" w:rsidR="00BF3267" w:rsidP="00A95DE5" w:rsidRDefault="00BF3267" w14:paraId="242090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sz w:val="20"/>
                <w:szCs w:val="20"/>
              </w:rPr>
              <w:t>L</w:t>
            </w: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enguaje claro y estructurado a lo largo del documento.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10456588" w14:textId="76C5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64A47A02" w14:textId="77777777">
        <w:trPr>
          <w:trHeight w:val="388"/>
        </w:trPr>
        <w:tc>
          <w:tcPr>
            <w:tcW w:w="6505" w:type="dxa"/>
            <w:tcMar/>
            <w:vAlign w:val="center"/>
          </w:tcPr>
          <w:p w:rsidRPr="00DB39EA" w:rsidR="00BF3267" w:rsidP="771DFA8D" w:rsidRDefault="00BF3267" w14:paraId="3B638A58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val="es-ES"/>
              </w:rPr>
            </w:pPr>
            <w:r w:rsidRPr="771DFA8D" w:rsidR="00BF3267">
              <w:rPr>
                <w:rFonts w:ascii="Times New Roman" w:hAnsi="Times New Roman" w:eastAsia="Arial" w:cs="Times New Roman"/>
                <w:color w:val="000000" w:themeColor="text1" w:themeTint="FF" w:themeShade="FF"/>
                <w:sz w:val="20"/>
                <w:szCs w:val="20"/>
                <w:lang w:val="es-ES"/>
              </w:rPr>
              <w:t>Desarrollo de un tema central a lo largo de todo el documento.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74BF2968" w14:textId="06458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2CD943AB" w14:textId="77777777">
        <w:tc>
          <w:tcPr>
            <w:tcW w:w="6505" w:type="dxa"/>
            <w:tcMar/>
            <w:vAlign w:val="center"/>
          </w:tcPr>
          <w:p w:rsidRPr="00DB39EA" w:rsidR="00BF3267" w:rsidP="00444AFB" w:rsidRDefault="00BF3267" w14:paraId="14E989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Rigurosidad en la estructuración de la bibliografía de acuerdo con la temática tratada.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5E3B87E5" w14:textId="36838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297A8EA9" w14:textId="77777777">
        <w:trPr>
          <w:trHeight w:val="372"/>
        </w:trPr>
        <w:tc>
          <w:tcPr>
            <w:tcW w:w="6505" w:type="dxa"/>
            <w:tcMar/>
            <w:vAlign w:val="center"/>
          </w:tcPr>
          <w:p w:rsidRPr="00DB39EA" w:rsidR="00BF3267" w:rsidP="00444AFB" w:rsidRDefault="00BF3267" w14:paraId="2605CB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lastRenderedPageBreak/>
              <w:t>Nivel de impacto de la obra.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474B2941" w14:textId="653BD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7BD86B22" w14:textId="77777777">
        <w:trPr>
          <w:trHeight w:val="420"/>
        </w:trPr>
        <w:tc>
          <w:tcPr>
            <w:tcW w:w="6505" w:type="dxa"/>
            <w:tcMar/>
            <w:vAlign w:val="center"/>
          </w:tcPr>
          <w:p w:rsidRPr="00DB39EA" w:rsidR="00BF3267" w:rsidP="00444AFB" w:rsidRDefault="00BF3267" w14:paraId="5DBFC0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Vigencia de la obra.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20446B63" w14:textId="7E75F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DB39EA" w:rsidR="00BF3267" w:rsidTr="771DFA8D" w14:paraId="2AE394DA" w14:textId="77777777">
        <w:trPr>
          <w:trHeight w:val="270"/>
        </w:trPr>
        <w:tc>
          <w:tcPr>
            <w:tcW w:w="6505" w:type="dxa"/>
            <w:tcMar/>
            <w:vAlign w:val="center"/>
          </w:tcPr>
          <w:p w:rsidRPr="00DB39EA" w:rsidR="00BF3267" w:rsidP="00A95DE5" w:rsidRDefault="00BF3267" w14:paraId="389304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Promedio de Calificación</w:t>
            </w:r>
          </w:p>
        </w:tc>
        <w:tc>
          <w:tcPr>
            <w:tcW w:w="1417" w:type="dxa"/>
            <w:tcMar/>
            <w:vAlign w:val="center"/>
          </w:tcPr>
          <w:p w:rsidRPr="00DB39EA" w:rsidR="00BF3267" w:rsidP="00444AFB" w:rsidRDefault="00BF3267" w14:paraId="7B0FDECF" w14:textId="4130D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Pr="00DB39EA" w:rsidR="000D0E2F" w:rsidRDefault="000D0E2F" w14:paraId="77D2272A" w14:textId="77777777">
      <w:pPr>
        <w:rPr>
          <w:rFonts w:ascii="Times New Roman" w:hAnsi="Times New Roman" w:cs="Times New Roman"/>
        </w:rPr>
      </w:pPr>
    </w:p>
    <w:tbl>
      <w:tblPr>
        <w:tblW w:w="7922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505"/>
        <w:gridCol w:w="1417"/>
      </w:tblGrid>
      <w:tr w:rsidRPr="008A6754" w:rsidR="008A6754" w:rsidTr="771DFA8D" w14:paraId="18A54A44" w14:textId="77777777">
        <w:trPr>
          <w:trHeight w:val="433"/>
        </w:trPr>
        <w:tc>
          <w:tcPr>
            <w:tcW w:w="7922" w:type="dxa"/>
            <w:gridSpan w:val="2"/>
            <w:tcMar/>
            <w:vAlign w:val="center"/>
          </w:tcPr>
          <w:p w:rsidRPr="008A6754" w:rsidR="008A6754" w:rsidP="008846E3" w:rsidRDefault="008A6754" w14:paraId="431BB2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Libro de Texto</w:t>
            </w:r>
          </w:p>
        </w:tc>
      </w:tr>
      <w:tr w:rsidRPr="008A6754" w:rsidR="008A6754" w:rsidTr="771DFA8D" w14:paraId="4C097560" w14:textId="77777777">
        <w:tc>
          <w:tcPr>
            <w:tcW w:w="6505" w:type="dxa"/>
            <w:tcMar/>
            <w:vAlign w:val="center"/>
          </w:tcPr>
          <w:p w:rsidRPr="008A6754" w:rsidR="008A6754" w:rsidP="008846E3" w:rsidRDefault="008A6754" w14:paraId="181ED65E" w14:textId="36BF7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Aspectos por considerar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721288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Calificación</w:t>
            </w:r>
          </w:p>
        </w:tc>
      </w:tr>
      <w:tr w:rsidRPr="008A6754" w:rsidR="008A6754" w:rsidTr="771DFA8D" w14:paraId="31361346" w14:textId="77777777">
        <w:tc>
          <w:tcPr>
            <w:tcW w:w="6505" w:type="dxa"/>
            <w:tcMar/>
            <w:vAlign w:val="center"/>
          </w:tcPr>
          <w:p w:rsidRPr="008A6754" w:rsidR="008A6754" w:rsidP="00A95DE5" w:rsidRDefault="008A6754" w14:paraId="21E8B6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Orientación</w:t>
            </w: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 hacia procesos académicos y/o pedagógicos en alguna área específica </w:t>
            </w: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del saber</w:t>
            </w: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77A933D3" w14:textId="3FFE3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4DA8C87C" w14:textId="77777777">
        <w:trPr>
          <w:trHeight w:val="408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028E34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Vigencia del contenido y su desarrollo.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247C3FD0" w14:textId="2A0A8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7262C3AA" w14:textId="77777777">
        <w:trPr>
          <w:trHeight w:val="414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5F20172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Carácter pedagógico o didáctico.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6D2653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400C2E8B" w14:textId="77777777">
        <w:trPr>
          <w:trHeight w:val="420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51F946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Rigurosidad en el planteamiento del documento </w:t>
            </w: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respecto al tema.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632290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76EE62A6" w14:textId="77777777">
        <w:trPr>
          <w:trHeight w:val="412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2E626F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Aporte teórico en el proceso pedagógico y académico propuesto.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114DF64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521BA326" w14:textId="77777777">
        <w:trPr>
          <w:trHeight w:val="417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324B7E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E</w:t>
            </w: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structura morfológica </w:t>
            </w: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del manuscrito.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153FF8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1EBBB166" w14:textId="77777777">
        <w:trPr>
          <w:trHeight w:val="424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094ECA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Aspectos innovadores en el abordaje y presentación de la temática.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2ECA376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1F4E1378" w14:textId="77777777">
        <w:tc>
          <w:tcPr>
            <w:tcW w:w="6505" w:type="dxa"/>
            <w:tcMar/>
            <w:vAlign w:val="center"/>
          </w:tcPr>
          <w:p w:rsidRPr="008A6754" w:rsidR="008A6754" w:rsidP="771DFA8D" w:rsidRDefault="008A6754" w14:paraId="21916721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val="es-ES"/>
              </w:rPr>
            </w:pPr>
            <w:r w:rsidRPr="771DFA8D" w:rsidR="008A6754">
              <w:rPr>
                <w:rFonts w:ascii="Times New Roman" w:hAnsi="Times New Roman" w:eastAsia="Arial" w:cs="Times New Roman"/>
                <w:color w:val="000000" w:themeColor="text1" w:themeTint="FF" w:themeShade="FF"/>
                <w:sz w:val="20"/>
                <w:szCs w:val="20"/>
                <w:lang w:val="es-ES"/>
              </w:rPr>
              <w:t xml:space="preserve">Correlación entre los títulos de los capítulos y </w:t>
            </w:r>
            <w:r w:rsidRPr="771DFA8D" w:rsidR="008A6754">
              <w:rPr>
                <w:rFonts w:ascii="Times New Roman" w:hAnsi="Times New Roman" w:eastAsia="Arial" w:cs="Times New Roman"/>
                <w:sz w:val="20"/>
                <w:szCs w:val="20"/>
                <w:lang w:val="es-ES"/>
              </w:rPr>
              <w:t xml:space="preserve">el contenido de </w:t>
            </w:r>
            <w:r w:rsidRPr="771DFA8D" w:rsidR="008A6754">
              <w:rPr>
                <w:rFonts w:ascii="Times New Roman" w:hAnsi="Times New Roman" w:eastAsia="Arial" w:cs="Times New Roman"/>
                <w:sz w:val="20"/>
                <w:szCs w:val="20"/>
                <w:lang w:val="es-ES"/>
              </w:rPr>
              <w:t>los mismos</w:t>
            </w:r>
            <w:r w:rsidRPr="771DFA8D" w:rsidR="008A6754">
              <w:rPr>
                <w:rFonts w:ascii="Times New Roman" w:hAnsi="Times New Roman" w:eastAsia="Arial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622E24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5B1623F4" w14:textId="77777777">
        <w:trPr>
          <w:trHeight w:val="461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114DAB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L</w:t>
            </w: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enguaje claro y estructurado a lo largo del documento.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6BB35D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2E59BEFD" w14:textId="77777777">
        <w:trPr>
          <w:trHeight w:val="398"/>
        </w:trPr>
        <w:tc>
          <w:tcPr>
            <w:tcW w:w="6505" w:type="dxa"/>
            <w:tcMar/>
            <w:vAlign w:val="center"/>
          </w:tcPr>
          <w:p w:rsidRPr="008A6754" w:rsidR="008A6754" w:rsidP="771DFA8D" w:rsidRDefault="008A6754" w14:paraId="7B6E339C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val="es-ES"/>
              </w:rPr>
            </w:pPr>
            <w:r w:rsidRPr="771DFA8D" w:rsidR="008A6754">
              <w:rPr>
                <w:rFonts w:ascii="Times New Roman" w:hAnsi="Times New Roman" w:eastAsia="Arial" w:cs="Times New Roman"/>
                <w:color w:val="000000" w:themeColor="text1" w:themeTint="FF" w:themeShade="FF"/>
                <w:sz w:val="20"/>
                <w:szCs w:val="20"/>
                <w:lang w:val="es-ES"/>
              </w:rPr>
              <w:t>Desarrollo de un tema central a lo largo de todo el documento.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4DBEDE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702C873B" w14:textId="77777777">
        <w:trPr>
          <w:trHeight w:val="418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4400CC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E</w:t>
            </w: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structuración </w:t>
            </w: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bibliográfica</w:t>
            </w: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 de acuerdo con la temática tratada</w:t>
            </w: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6DA1B8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0B24B5CE" w14:textId="77777777">
        <w:trPr>
          <w:trHeight w:val="424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774CE2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Nivel de impacto de la obra.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5B9F58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3DB0A17B" w14:textId="77777777">
        <w:trPr>
          <w:trHeight w:val="312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1A5F4A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Promedio de Calificación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54BBA4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BF3267" w:rsidRDefault="00BF3267" w14:paraId="54356A65" w14:textId="226E4204">
      <w:pPr>
        <w:rPr>
          <w:rFonts w:ascii="Times New Roman" w:hAnsi="Times New Roman" w:cs="Times New Roman"/>
        </w:rPr>
      </w:pPr>
    </w:p>
    <w:tbl>
      <w:tblPr>
        <w:tblW w:w="7922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505"/>
        <w:gridCol w:w="1417"/>
      </w:tblGrid>
      <w:tr w:rsidRPr="008A6754" w:rsidR="008A6754" w:rsidTr="008A6754" w14:paraId="2012EA4A" w14:textId="77777777">
        <w:trPr>
          <w:trHeight w:val="396"/>
        </w:trPr>
        <w:tc>
          <w:tcPr>
            <w:tcW w:w="7922" w:type="dxa"/>
            <w:gridSpan w:val="2"/>
            <w:vAlign w:val="center"/>
          </w:tcPr>
          <w:p w:rsidRPr="008A6754" w:rsidR="008A6754" w:rsidP="008846E3" w:rsidRDefault="008A6754" w14:paraId="723616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Libro de Antología</w:t>
            </w:r>
          </w:p>
        </w:tc>
      </w:tr>
      <w:tr w:rsidRPr="008A6754" w:rsidR="008A6754" w:rsidTr="008846E3" w14:paraId="4955661C" w14:textId="77777777">
        <w:tc>
          <w:tcPr>
            <w:tcW w:w="6505" w:type="dxa"/>
            <w:vAlign w:val="center"/>
          </w:tcPr>
          <w:p w:rsidRPr="008A6754" w:rsidR="008A6754" w:rsidP="008846E3" w:rsidRDefault="008A6754" w14:paraId="10B2D128" w14:textId="33BC8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 xml:space="preserve">Aspectos 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por</w:t>
            </w:r>
            <w:r w:rsidRP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 xml:space="preserve"> considerar</w:t>
            </w:r>
          </w:p>
        </w:tc>
        <w:tc>
          <w:tcPr>
            <w:tcW w:w="1417" w:type="dxa"/>
            <w:vAlign w:val="center"/>
          </w:tcPr>
          <w:p w:rsidRPr="008A6754" w:rsidR="008A6754" w:rsidP="008846E3" w:rsidRDefault="008A6754" w14:paraId="370EAED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Calificación</w:t>
            </w:r>
          </w:p>
        </w:tc>
      </w:tr>
      <w:tr w:rsidRPr="008A6754" w:rsidR="008A6754" w:rsidTr="008A6754" w14:paraId="7D0F7043" w14:textId="77777777">
        <w:trPr>
          <w:trHeight w:val="462"/>
        </w:trPr>
        <w:tc>
          <w:tcPr>
            <w:tcW w:w="6505" w:type="dxa"/>
            <w:vAlign w:val="center"/>
          </w:tcPr>
          <w:p w:rsidRPr="008A6754" w:rsidR="008A6754" w:rsidP="00A95DE5" w:rsidRDefault="008A6754" w14:paraId="6C3B26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Tratamiento metodológico </w:t>
            </w: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acorde con </w:t>
            </w: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la tipología de publicación.</w:t>
            </w:r>
          </w:p>
        </w:tc>
        <w:tc>
          <w:tcPr>
            <w:tcW w:w="1417" w:type="dxa"/>
            <w:vAlign w:val="center"/>
          </w:tcPr>
          <w:p w:rsidRPr="008A6754" w:rsidR="008A6754" w:rsidP="008846E3" w:rsidRDefault="008A6754" w14:paraId="343C01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008A6754" w14:paraId="15726D4B" w14:textId="77777777">
        <w:trPr>
          <w:trHeight w:val="412"/>
        </w:trPr>
        <w:tc>
          <w:tcPr>
            <w:tcW w:w="6505" w:type="dxa"/>
            <w:vAlign w:val="center"/>
          </w:tcPr>
          <w:p w:rsidRPr="008A6754" w:rsidR="008A6754" w:rsidP="00A95DE5" w:rsidRDefault="008A6754" w14:paraId="5452A6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Integración</w:t>
            </w: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 entre autores y enfoques teóricos abordados. </w:t>
            </w:r>
          </w:p>
        </w:tc>
        <w:tc>
          <w:tcPr>
            <w:tcW w:w="1417" w:type="dxa"/>
            <w:vAlign w:val="center"/>
          </w:tcPr>
          <w:p w:rsidRPr="008A6754" w:rsidR="008A6754" w:rsidP="008846E3" w:rsidRDefault="008A6754" w14:paraId="01DCFA1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008A6754" w14:paraId="04DCAC25" w14:textId="77777777">
        <w:trPr>
          <w:trHeight w:val="418"/>
        </w:trPr>
        <w:tc>
          <w:tcPr>
            <w:tcW w:w="6505" w:type="dxa"/>
            <w:vAlign w:val="center"/>
          </w:tcPr>
          <w:p w:rsidRPr="008A6754" w:rsidR="008A6754" w:rsidP="00A95DE5" w:rsidRDefault="008A6754" w14:paraId="61D787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Aporte al enfoque teórico propuesto. </w:t>
            </w:r>
          </w:p>
        </w:tc>
        <w:tc>
          <w:tcPr>
            <w:tcW w:w="1417" w:type="dxa"/>
            <w:vAlign w:val="center"/>
          </w:tcPr>
          <w:p w:rsidRPr="008A6754" w:rsidR="008A6754" w:rsidP="008846E3" w:rsidRDefault="008A6754" w14:paraId="2469AB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008846E3" w14:paraId="2515B4BD" w14:textId="77777777">
        <w:tc>
          <w:tcPr>
            <w:tcW w:w="6505" w:type="dxa"/>
            <w:vAlign w:val="center"/>
          </w:tcPr>
          <w:p w:rsidRPr="008A6754" w:rsidR="008A6754" w:rsidP="00A95DE5" w:rsidRDefault="008A6754" w14:paraId="20C4C9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Si</w:t>
            </w: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 corresponde al resultado de una convocatoria de seminarios, congresos, foros, etc. ¿</w:t>
            </w: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Es abordada </w:t>
            </w: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correctamente la temática</w:t>
            </w: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?</w:t>
            </w:r>
          </w:p>
        </w:tc>
        <w:tc>
          <w:tcPr>
            <w:tcW w:w="1417" w:type="dxa"/>
            <w:vAlign w:val="center"/>
          </w:tcPr>
          <w:p w:rsidRPr="008A6754" w:rsidR="008A6754" w:rsidP="008846E3" w:rsidRDefault="008A6754" w14:paraId="387CC1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008A6754" w14:paraId="62935409" w14:textId="77777777">
        <w:trPr>
          <w:trHeight w:val="360"/>
        </w:trPr>
        <w:tc>
          <w:tcPr>
            <w:tcW w:w="6505" w:type="dxa"/>
            <w:vAlign w:val="center"/>
          </w:tcPr>
          <w:p w:rsidRPr="008A6754" w:rsidR="008A6754" w:rsidP="00A95DE5" w:rsidRDefault="008A6754" w14:paraId="4CC3825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Aplicación de una estructura morfológica adecuada.</w:t>
            </w:r>
          </w:p>
        </w:tc>
        <w:tc>
          <w:tcPr>
            <w:tcW w:w="1417" w:type="dxa"/>
            <w:vAlign w:val="center"/>
          </w:tcPr>
          <w:p w:rsidRPr="008A6754" w:rsidR="008A6754" w:rsidP="008846E3" w:rsidRDefault="008A6754" w14:paraId="036C08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008A6754" w14:paraId="50075630" w14:textId="77777777">
        <w:trPr>
          <w:trHeight w:val="435"/>
        </w:trPr>
        <w:tc>
          <w:tcPr>
            <w:tcW w:w="6505" w:type="dxa"/>
            <w:vAlign w:val="center"/>
          </w:tcPr>
          <w:p w:rsidRPr="008A6754" w:rsidR="008A6754" w:rsidP="00A95DE5" w:rsidRDefault="008A6754" w14:paraId="490BD7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Aspectos innovadores en el abordaje y presentación de la temática.</w:t>
            </w:r>
          </w:p>
        </w:tc>
        <w:tc>
          <w:tcPr>
            <w:tcW w:w="1417" w:type="dxa"/>
            <w:vAlign w:val="center"/>
          </w:tcPr>
          <w:p w:rsidRPr="008A6754" w:rsidR="008A6754" w:rsidP="008846E3" w:rsidRDefault="008A6754" w14:paraId="6661C6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008846E3" w14:paraId="76DEFD22" w14:textId="77777777">
        <w:tc>
          <w:tcPr>
            <w:tcW w:w="6505" w:type="dxa"/>
            <w:vAlign w:val="center"/>
          </w:tcPr>
          <w:p w:rsidRPr="008A6754" w:rsidR="008A6754" w:rsidP="00A95DE5" w:rsidRDefault="008A6754" w14:paraId="4482478E" w14:textId="4CDC8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Correlación entre los títulos de los capítulos y </w:t>
            </w: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el contenido de </w:t>
            </w:r>
            <w:r w:rsidRPr="008A6754" w:rsidR="00A95DE5">
              <w:rPr>
                <w:rFonts w:ascii="Times New Roman" w:hAnsi="Times New Roman" w:eastAsia="Arial" w:cs="Times New Roman"/>
                <w:sz w:val="20"/>
                <w:szCs w:val="20"/>
              </w:rPr>
              <w:t>estos</w:t>
            </w: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Pr="008A6754" w:rsidR="008A6754" w:rsidP="008846E3" w:rsidRDefault="008A6754" w14:paraId="54FFDD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008846E3" w14:paraId="4BDECCC2" w14:textId="77777777">
        <w:trPr>
          <w:trHeight w:val="440"/>
        </w:trPr>
        <w:tc>
          <w:tcPr>
            <w:tcW w:w="6505" w:type="dxa"/>
            <w:vAlign w:val="center"/>
          </w:tcPr>
          <w:p w:rsidRPr="008A6754" w:rsidR="008A6754" w:rsidP="00A95DE5" w:rsidRDefault="008A6754" w14:paraId="63A1ED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L</w:t>
            </w: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enguaje claro y estructurado a lo largo del documento.</w:t>
            </w:r>
          </w:p>
        </w:tc>
        <w:tc>
          <w:tcPr>
            <w:tcW w:w="1417" w:type="dxa"/>
            <w:vAlign w:val="center"/>
          </w:tcPr>
          <w:p w:rsidRPr="008A6754" w:rsidR="008A6754" w:rsidP="008846E3" w:rsidRDefault="008A6754" w14:paraId="561A59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008A6754" w14:paraId="5AC5F418" w14:textId="77777777">
        <w:trPr>
          <w:trHeight w:val="388"/>
        </w:trPr>
        <w:tc>
          <w:tcPr>
            <w:tcW w:w="6505" w:type="dxa"/>
            <w:vAlign w:val="center"/>
          </w:tcPr>
          <w:p w:rsidRPr="008A6754" w:rsidR="008A6754" w:rsidP="00A95DE5" w:rsidRDefault="008A6754" w14:paraId="3D6206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Desarrollo de un tema central </w:t>
            </w: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en</w:t>
            </w: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 el documento.</w:t>
            </w:r>
          </w:p>
        </w:tc>
        <w:tc>
          <w:tcPr>
            <w:tcW w:w="1417" w:type="dxa"/>
            <w:vAlign w:val="center"/>
          </w:tcPr>
          <w:p w:rsidRPr="008A6754" w:rsidR="008A6754" w:rsidP="008846E3" w:rsidRDefault="008A6754" w14:paraId="74A0E0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008846E3" w14:paraId="0BF74822" w14:textId="77777777">
        <w:trPr>
          <w:trHeight w:val="480"/>
        </w:trPr>
        <w:tc>
          <w:tcPr>
            <w:tcW w:w="6505" w:type="dxa"/>
            <w:vAlign w:val="center"/>
          </w:tcPr>
          <w:p w:rsidRPr="008A6754" w:rsidR="008A6754" w:rsidP="008846E3" w:rsidRDefault="008A6754" w14:paraId="773228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Rigurosidad en la estructuración de la bibliografía.</w:t>
            </w:r>
          </w:p>
        </w:tc>
        <w:tc>
          <w:tcPr>
            <w:tcW w:w="1417" w:type="dxa"/>
            <w:vAlign w:val="center"/>
          </w:tcPr>
          <w:p w:rsidRPr="008A6754" w:rsidR="008A6754" w:rsidP="008846E3" w:rsidRDefault="008A6754" w14:paraId="5A445ED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008A6754" w14:paraId="72900F1F" w14:textId="77777777">
        <w:trPr>
          <w:trHeight w:val="344"/>
        </w:trPr>
        <w:tc>
          <w:tcPr>
            <w:tcW w:w="6505" w:type="dxa"/>
            <w:vAlign w:val="center"/>
          </w:tcPr>
          <w:p w:rsidRPr="008A6754" w:rsidR="008A6754" w:rsidP="008846E3" w:rsidRDefault="008A6754" w14:paraId="2896F4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Nivel de impacto de la obra.</w:t>
            </w:r>
          </w:p>
        </w:tc>
        <w:tc>
          <w:tcPr>
            <w:tcW w:w="1417" w:type="dxa"/>
            <w:vAlign w:val="center"/>
          </w:tcPr>
          <w:p w:rsidRPr="008A6754" w:rsidR="008A6754" w:rsidP="008846E3" w:rsidRDefault="008A6754" w14:paraId="42347C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008A6754" w14:paraId="76AB201C" w14:textId="77777777">
        <w:trPr>
          <w:trHeight w:val="278"/>
        </w:trPr>
        <w:tc>
          <w:tcPr>
            <w:tcW w:w="6505" w:type="dxa"/>
            <w:vAlign w:val="center"/>
          </w:tcPr>
          <w:p w:rsidRPr="008A6754" w:rsidR="008A6754" w:rsidP="00A95DE5" w:rsidRDefault="008A6754" w14:paraId="1BA110F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Promedio de Calificación</w:t>
            </w:r>
          </w:p>
        </w:tc>
        <w:tc>
          <w:tcPr>
            <w:tcW w:w="1417" w:type="dxa"/>
            <w:vAlign w:val="center"/>
          </w:tcPr>
          <w:p w:rsidRPr="008A6754" w:rsidR="008A6754" w:rsidP="008846E3" w:rsidRDefault="008A6754" w14:paraId="0D14EB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8A6754" w:rsidRDefault="008A6754" w14:paraId="7AE758FC" w14:textId="560A93C4">
      <w:pPr>
        <w:rPr>
          <w:rFonts w:ascii="Times New Roman" w:hAnsi="Times New Roman" w:cs="Times New Roman"/>
        </w:rPr>
      </w:pPr>
    </w:p>
    <w:tbl>
      <w:tblPr>
        <w:tblW w:w="7922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505"/>
        <w:gridCol w:w="1417"/>
      </w:tblGrid>
      <w:tr w:rsidRPr="008A6754" w:rsidR="008A6754" w:rsidTr="771DFA8D" w14:paraId="7023F7A7" w14:textId="77777777">
        <w:trPr>
          <w:trHeight w:val="442"/>
        </w:trPr>
        <w:tc>
          <w:tcPr>
            <w:tcW w:w="7922" w:type="dxa"/>
            <w:gridSpan w:val="2"/>
            <w:tcMar/>
            <w:vAlign w:val="center"/>
          </w:tcPr>
          <w:p w:rsidRPr="008A6754" w:rsidR="008A6754" w:rsidP="008846E3" w:rsidRDefault="008A6754" w14:paraId="08D861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Libro de Divulgación Científica</w:t>
            </w:r>
          </w:p>
        </w:tc>
      </w:tr>
      <w:tr w:rsidRPr="008A6754" w:rsidR="008A6754" w:rsidTr="771DFA8D" w14:paraId="7119CA41" w14:textId="77777777">
        <w:tc>
          <w:tcPr>
            <w:tcW w:w="6505" w:type="dxa"/>
            <w:tcMar/>
            <w:vAlign w:val="center"/>
          </w:tcPr>
          <w:p w:rsidRPr="008A6754" w:rsidR="008A6754" w:rsidP="008846E3" w:rsidRDefault="008A6754" w14:paraId="2EE0A4CD" w14:textId="46E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 xml:space="preserve">Aspectos 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por</w:t>
            </w:r>
            <w:r w:rsidRP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 xml:space="preserve"> considerar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7B1F0B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Calificación</w:t>
            </w:r>
          </w:p>
        </w:tc>
      </w:tr>
      <w:tr w:rsidRPr="008A6754" w:rsidR="008A6754" w:rsidTr="771DFA8D" w14:paraId="5E9457C6" w14:textId="77777777">
        <w:tc>
          <w:tcPr>
            <w:tcW w:w="6505" w:type="dxa"/>
            <w:tcMar/>
            <w:vAlign w:val="center"/>
          </w:tcPr>
          <w:p w:rsidRPr="008A6754" w:rsidR="008A6754" w:rsidP="00A95DE5" w:rsidRDefault="008A6754" w14:paraId="057118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Vigencia de la temática propuesta, de acuerdo con la tipología de publicación. 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5EBEF3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6A309A37" w14:textId="77777777">
        <w:trPr>
          <w:trHeight w:val="369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7BF8384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Responde a un estudio exploratorio o una investigación en proceso.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7C948E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60BD71E5" w14:textId="77777777">
        <w:trPr>
          <w:trHeight w:val="418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659927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La temática propuesta es de interés general para la comunidad.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3F815C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2A92B7BF" w14:textId="77777777">
        <w:trPr>
          <w:trHeight w:val="410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5EC74C2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Aplicación de una estructura morfológica adecuada.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1EC299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19D5023F" w14:textId="77777777">
        <w:trPr>
          <w:trHeight w:val="402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599FDA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Aspectos innovadores en el abordaje y presentación de la temática.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648693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2D013913" w14:textId="77777777">
        <w:tc>
          <w:tcPr>
            <w:tcW w:w="6505" w:type="dxa"/>
            <w:tcMar/>
            <w:vAlign w:val="center"/>
          </w:tcPr>
          <w:p w:rsidRPr="008A6754" w:rsidR="008A6754" w:rsidP="771DFA8D" w:rsidRDefault="008A6754" w14:paraId="1BC3EA94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val="es-ES"/>
              </w:rPr>
            </w:pPr>
            <w:r w:rsidRPr="771DFA8D" w:rsidR="008A6754">
              <w:rPr>
                <w:rFonts w:ascii="Times New Roman" w:hAnsi="Times New Roman" w:eastAsia="Arial" w:cs="Times New Roman"/>
                <w:color w:val="000000" w:themeColor="text1" w:themeTint="FF" w:themeShade="FF"/>
                <w:sz w:val="20"/>
                <w:szCs w:val="20"/>
                <w:lang w:val="es-ES"/>
              </w:rPr>
              <w:t xml:space="preserve">Correlación entre los títulos de los capítulos y </w:t>
            </w:r>
            <w:r w:rsidRPr="771DFA8D" w:rsidR="008A6754">
              <w:rPr>
                <w:rFonts w:ascii="Times New Roman" w:hAnsi="Times New Roman" w:eastAsia="Arial" w:cs="Times New Roman"/>
                <w:sz w:val="20"/>
                <w:szCs w:val="20"/>
                <w:lang w:val="es-ES"/>
              </w:rPr>
              <w:t xml:space="preserve">el contenido de </w:t>
            </w:r>
            <w:r w:rsidRPr="771DFA8D" w:rsidR="008A6754">
              <w:rPr>
                <w:rFonts w:ascii="Times New Roman" w:hAnsi="Times New Roman" w:eastAsia="Arial" w:cs="Times New Roman"/>
                <w:sz w:val="20"/>
                <w:szCs w:val="20"/>
                <w:lang w:val="es-ES"/>
              </w:rPr>
              <w:t>los mismos</w:t>
            </w:r>
            <w:r w:rsidRPr="771DFA8D" w:rsidR="008A6754">
              <w:rPr>
                <w:rFonts w:ascii="Times New Roman" w:hAnsi="Times New Roman" w:eastAsia="Arial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460AF2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424FB6DA" w14:textId="77777777">
        <w:trPr>
          <w:trHeight w:val="468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22F74C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>L</w:t>
            </w: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enguaje claro y estructurado a lo largo del documento.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043D64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3C5365F6" w14:textId="77777777">
        <w:trPr>
          <w:trHeight w:val="417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0726A8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 xml:space="preserve">Desarrollo de un tema central </w:t>
            </w:r>
            <w:r w:rsidRPr="008A6754"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en </w:t>
            </w: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el documento.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711B38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76AF6849" w14:textId="77777777">
        <w:trPr>
          <w:trHeight w:val="410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667B51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Rigurosidad en la estructuración de la bibliografía.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23FB31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4F51F223" w14:textId="77777777">
        <w:trPr>
          <w:trHeight w:val="416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4240AF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jc w:val="both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Nivel de impacto de la obra.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46A552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</w:tr>
      <w:tr w:rsidRPr="008A6754" w:rsidR="008A6754" w:rsidTr="771DFA8D" w14:paraId="1A23BA69" w14:textId="77777777">
        <w:trPr>
          <w:trHeight w:val="280"/>
        </w:trPr>
        <w:tc>
          <w:tcPr>
            <w:tcW w:w="6505" w:type="dxa"/>
            <w:tcMar/>
            <w:vAlign w:val="center"/>
          </w:tcPr>
          <w:p w:rsidRPr="008A6754" w:rsidR="008A6754" w:rsidP="00A95DE5" w:rsidRDefault="008A6754" w14:paraId="15C317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hanging="20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  <w:r w:rsidRPr="008A6754"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  <w:t>Promedio de Calificación</w:t>
            </w:r>
          </w:p>
        </w:tc>
        <w:tc>
          <w:tcPr>
            <w:tcW w:w="1417" w:type="dxa"/>
            <w:tcMar/>
            <w:vAlign w:val="center"/>
          </w:tcPr>
          <w:p w:rsidRPr="008A6754" w:rsidR="008A6754" w:rsidP="008846E3" w:rsidRDefault="008A6754" w14:paraId="78596F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8A6754" w:rsidRDefault="008A6754" w14:paraId="6ED3B937" w14:textId="77777777">
      <w:pPr>
        <w:rPr>
          <w:rFonts w:ascii="Times New Roman" w:hAnsi="Times New Roman" w:cs="Times New Roman"/>
        </w:rPr>
      </w:pPr>
    </w:p>
    <w:p w:rsidRPr="00DB39EA" w:rsidR="00BF3267" w:rsidP="008A6754" w:rsidRDefault="00BF3267" w14:paraId="203F9383" w14:textId="7777777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 w:rsidRPr="00DB39EA">
        <w:rPr>
          <w:rFonts w:ascii="Times New Roman" w:hAnsi="Times New Roman" w:eastAsia="Arial" w:cs="Times New Roman"/>
          <w:b/>
          <w:color w:val="000000"/>
          <w:sz w:val="24"/>
          <w:szCs w:val="24"/>
        </w:rPr>
        <w:t xml:space="preserve">Concepto </w:t>
      </w:r>
      <w:r w:rsidRPr="00DB39EA">
        <w:rPr>
          <w:rFonts w:ascii="Times New Roman" w:hAnsi="Times New Roman" w:eastAsia="Arial" w:cs="Times New Roman"/>
          <w:b/>
          <w:sz w:val="24"/>
          <w:szCs w:val="24"/>
        </w:rPr>
        <w:t>a</w:t>
      </w:r>
      <w:r w:rsidRPr="00DB39EA">
        <w:rPr>
          <w:rFonts w:ascii="Times New Roman" w:hAnsi="Times New Roman" w:eastAsia="Arial" w:cs="Times New Roman"/>
          <w:b/>
          <w:color w:val="000000"/>
          <w:sz w:val="24"/>
          <w:szCs w:val="24"/>
        </w:rPr>
        <w:t>cadémico:</w:t>
      </w:r>
    </w:p>
    <w:p w:rsidRPr="00DB39EA" w:rsidR="00BF3267" w:rsidP="00BF3267" w:rsidRDefault="00BF3267" w14:paraId="420AD4DE" w14:textId="77777777">
      <w:pPr>
        <w:pBdr>
          <w:top w:val="nil"/>
          <w:left w:val="nil"/>
          <w:bottom w:val="nil"/>
          <w:right w:val="nil"/>
          <w:between w:val="nil"/>
        </w:pBdr>
        <w:ind w:left="709" w:hanging="720"/>
        <w:jc w:val="both"/>
        <w:rPr>
          <w:rFonts w:ascii="Times New Roman" w:hAnsi="Times New Roman" w:eastAsia="Arial" w:cs="Times New Roman"/>
          <w:b/>
          <w:color w:val="000000"/>
          <w:sz w:val="24"/>
          <w:szCs w:val="24"/>
        </w:rPr>
      </w:pPr>
    </w:p>
    <w:p w:rsidR="00CA0FE2" w:rsidP="00BF3267" w:rsidRDefault="008A6754" w14:paraId="639F6F59" w14:textId="561162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 w:rsidRPr="008A6754">
        <w:rPr>
          <w:rFonts w:ascii="Times New Roman" w:hAnsi="Times New Roman" w:eastAsia="Arial" w:cs="Times New Roman"/>
          <w:color w:val="000000"/>
          <w:sz w:val="24"/>
          <w:szCs w:val="24"/>
        </w:rPr>
        <w:t>A partir de la lectura hecha sobre la obra, emita su concepto crítico, ya sea general o específico respecto a lo revisado, esto con el fin de retroalimentar el quehacer del autor:</w:t>
      </w:r>
    </w:p>
    <w:p w:rsidR="00C93703" w:rsidP="00BF3267" w:rsidRDefault="00C93703" w14:paraId="73EBC75E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75D0" w:rsidTr="005D75D0" w14:paraId="69F52FF6" w14:textId="77777777">
        <w:tc>
          <w:tcPr>
            <w:tcW w:w="8494" w:type="dxa"/>
          </w:tcPr>
          <w:p w:rsidR="005D75D0" w:rsidP="00BF3267" w:rsidRDefault="005D75D0" w14:paraId="2512B2F4" w14:textId="77777777">
            <w:pPr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  <w:p w:rsidR="005D75D0" w:rsidP="00BF3267" w:rsidRDefault="005D75D0" w14:paraId="037D02B2" w14:textId="77777777">
            <w:pPr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  <w:p w:rsidR="005D75D0" w:rsidP="00BF3267" w:rsidRDefault="005D75D0" w14:paraId="54E7B845" w14:textId="77777777">
            <w:pPr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  <w:p w:rsidR="005D75D0" w:rsidP="00BF3267" w:rsidRDefault="005D75D0" w14:paraId="67D705B6" w14:textId="77777777">
            <w:pPr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  <w:p w:rsidR="005D75D0" w:rsidP="00BF3267" w:rsidRDefault="005D75D0" w14:paraId="7160DBF6" w14:textId="77777777">
            <w:pPr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  <w:p w:rsidR="005D75D0" w:rsidP="00BF3267" w:rsidRDefault="005D75D0" w14:paraId="4F97E579" w14:textId="77777777">
            <w:pPr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  <w:p w:rsidR="005D75D0" w:rsidP="00BF3267" w:rsidRDefault="005D75D0" w14:paraId="0E8362F2" w14:textId="77777777">
            <w:pPr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  <w:p w:rsidR="005D75D0" w:rsidP="00BF3267" w:rsidRDefault="005D75D0" w14:paraId="434258CD" w14:textId="77777777">
            <w:pPr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  <w:p w:rsidR="005D75D0" w:rsidP="00BF3267" w:rsidRDefault="005D75D0" w14:paraId="64968600" w14:textId="77777777">
            <w:pPr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  <w:p w:rsidR="005D75D0" w:rsidP="00BF3267" w:rsidRDefault="005D75D0" w14:paraId="6C956FFD" w14:textId="77777777">
            <w:pPr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  <w:p w:rsidR="005D75D0" w:rsidP="00BF3267" w:rsidRDefault="005D75D0" w14:paraId="70AA523F" w14:textId="77777777">
            <w:pPr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  <w:p w:rsidR="005D75D0" w:rsidP="00BF3267" w:rsidRDefault="005D75D0" w14:paraId="254B00D5" w14:textId="77777777">
            <w:pPr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  <w:p w:rsidR="005D75D0" w:rsidP="00BF3267" w:rsidRDefault="005D75D0" w14:paraId="6593962D" w14:textId="77777777">
            <w:pPr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</w:p>
        </w:tc>
      </w:tr>
    </w:tbl>
    <w:p w:rsidR="00BF3267" w:rsidP="00BF3267" w:rsidRDefault="00BF3267" w14:paraId="767F8232" w14:textId="47A58C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:rsidR="00F40BBD" w:rsidP="00BF3267" w:rsidRDefault="00F40BBD" w14:paraId="34FFBA9F" w14:textId="51A72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:rsidR="00F40BBD" w:rsidP="00BF3267" w:rsidRDefault="00F40BBD" w14:paraId="158B07CA" w14:textId="11B67F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:rsidR="00A95DE5" w:rsidP="00BF3267" w:rsidRDefault="00A95DE5" w14:paraId="2D1C8A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:rsidRPr="00DB39EA" w:rsidR="00F40BBD" w:rsidP="00BF3267" w:rsidRDefault="00F40BBD" w14:paraId="213848BE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:rsidRPr="00DB39EA" w:rsidR="00BF3267" w:rsidP="00BF3267" w:rsidRDefault="00BF3267" w14:paraId="14B2A257" w14:textId="7F9DD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firstLine="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 w:rsidRPr="00DB39EA">
        <w:rPr>
          <w:rFonts w:ascii="Times New Roman" w:hAnsi="Times New Roman" w:eastAsia="Arial" w:cs="Times New Roman"/>
          <w:b/>
          <w:color w:val="000000"/>
          <w:sz w:val="24"/>
          <w:szCs w:val="24"/>
        </w:rPr>
        <w:t xml:space="preserve">Recomendación </w:t>
      </w:r>
      <w:r w:rsidRPr="00DB39EA">
        <w:rPr>
          <w:rFonts w:ascii="Times New Roman" w:hAnsi="Times New Roman" w:eastAsia="Arial" w:cs="Times New Roman"/>
          <w:b/>
          <w:sz w:val="24"/>
          <w:szCs w:val="24"/>
        </w:rPr>
        <w:t>f</w:t>
      </w:r>
      <w:r w:rsidRPr="00DB39EA">
        <w:rPr>
          <w:rFonts w:ascii="Times New Roman" w:hAnsi="Times New Roman" w:eastAsia="Arial" w:cs="Times New Roman"/>
          <w:b/>
          <w:color w:val="000000"/>
          <w:sz w:val="24"/>
          <w:szCs w:val="24"/>
        </w:rPr>
        <w:t xml:space="preserve">inal </w:t>
      </w:r>
      <w:r w:rsidRPr="00DB39EA">
        <w:rPr>
          <w:rFonts w:ascii="Times New Roman" w:hAnsi="Times New Roman" w:eastAsia="Arial" w:cs="Times New Roman"/>
          <w:b/>
          <w:sz w:val="24"/>
          <w:szCs w:val="24"/>
        </w:rPr>
        <w:t>s</w:t>
      </w:r>
      <w:r w:rsidRPr="00DB39EA">
        <w:rPr>
          <w:rFonts w:ascii="Times New Roman" w:hAnsi="Times New Roman" w:eastAsia="Arial" w:cs="Times New Roman"/>
          <w:b/>
          <w:color w:val="000000"/>
          <w:sz w:val="24"/>
          <w:szCs w:val="24"/>
        </w:rPr>
        <w:t xml:space="preserve">obre la </w:t>
      </w:r>
      <w:r w:rsidRPr="00DB39EA">
        <w:rPr>
          <w:rFonts w:ascii="Times New Roman" w:hAnsi="Times New Roman" w:eastAsia="Arial" w:cs="Times New Roman"/>
          <w:b/>
          <w:sz w:val="24"/>
          <w:szCs w:val="24"/>
        </w:rPr>
        <w:t>o</w:t>
      </w:r>
      <w:r w:rsidRPr="00DB39EA">
        <w:rPr>
          <w:rFonts w:ascii="Times New Roman" w:hAnsi="Times New Roman" w:eastAsia="Arial" w:cs="Times New Roman"/>
          <w:b/>
          <w:color w:val="000000"/>
          <w:sz w:val="24"/>
          <w:szCs w:val="24"/>
        </w:rPr>
        <w:t>bra:</w:t>
      </w:r>
    </w:p>
    <w:p w:rsidRPr="00DB39EA" w:rsidR="00BF3267" w:rsidP="00BF3267" w:rsidRDefault="00BF3267" w14:paraId="240AA5EB" w14:textId="77777777">
      <w:pPr>
        <w:pBdr>
          <w:top w:val="nil"/>
          <w:left w:val="nil"/>
          <w:bottom w:val="nil"/>
          <w:right w:val="nil"/>
          <w:between w:val="nil"/>
        </w:pBdr>
        <w:ind w:left="709" w:hanging="720"/>
        <w:jc w:val="both"/>
        <w:rPr>
          <w:rFonts w:ascii="Times New Roman" w:hAnsi="Times New Roman" w:eastAsia="Arial" w:cs="Times New Roman"/>
          <w:b/>
          <w:color w:val="000000"/>
          <w:sz w:val="24"/>
          <w:szCs w:val="24"/>
        </w:rPr>
      </w:pPr>
    </w:p>
    <w:tbl>
      <w:tblPr>
        <w:tblW w:w="56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84"/>
        <w:gridCol w:w="927"/>
        <w:gridCol w:w="1559"/>
      </w:tblGrid>
      <w:tr w:rsidRPr="00DB39EA" w:rsidR="00BF3267" w:rsidTr="00444AFB" w14:paraId="5549ACE7" w14:textId="77777777">
        <w:trPr>
          <w:jc w:val="center"/>
        </w:trPr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DB39EA" w:rsidR="00BF3267" w:rsidP="00444AFB" w:rsidRDefault="00BF3267" w14:paraId="478BF8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DB39EA" w:rsidR="00BF3267" w:rsidP="00444AFB" w:rsidRDefault="00BF3267" w14:paraId="5FD093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39EA" w:rsidR="00BF3267" w:rsidP="00444AFB" w:rsidRDefault="00BF3267" w14:paraId="5FBF9F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% de cumplimiento</w:t>
            </w:r>
          </w:p>
        </w:tc>
      </w:tr>
      <w:tr w:rsidRPr="00DB39EA" w:rsidR="00BF3267" w:rsidTr="00444AFB" w14:paraId="71543C99" w14:textId="77777777">
        <w:trPr>
          <w:jc w:val="center"/>
        </w:trPr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39EA" w:rsidR="00BF3267" w:rsidP="00444AFB" w:rsidRDefault="00BF3267" w14:paraId="067AFE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lastRenderedPageBreak/>
              <w:t>Obra aceptada para publicación sin ajustes.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39EA" w:rsidR="00BF3267" w:rsidP="00444AFB" w:rsidRDefault="00BF3267" w14:paraId="379277E1" w14:textId="3405B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39EA" w:rsidR="00BF3267" w:rsidP="00444AFB" w:rsidRDefault="00BF3267" w14:paraId="090DCB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81 % - 100 %</w:t>
            </w:r>
          </w:p>
        </w:tc>
      </w:tr>
      <w:tr w:rsidRPr="00DB39EA" w:rsidR="00BF3267" w:rsidTr="00444AFB" w14:paraId="765EAFDC" w14:textId="77777777">
        <w:trPr>
          <w:jc w:val="center"/>
        </w:trPr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39EA" w:rsidR="00BF3267" w:rsidP="00444AFB" w:rsidRDefault="00BF3267" w14:paraId="47A5B8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Obra aceptada para publicación con ajustes.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39EA" w:rsidR="00BF3267" w:rsidP="00444AFB" w:rsidRDefault="00BF3267" w14:paraId="3B9308AB" w14:textId="561D2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39EA" w:rsidR="00BF3267" w:rsidP="00444AFB" w:rsidRDefault="00BF3267" w14:paraId="12C04D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40 % - 80 %</w:t>
            </w:r>
          </w:p>
        </w:tc>
      </w:tr>
      <w:tr w:rsidRPr="00DB39EA" w:rsidR="00BF3267" w:rsidTr="00444AFB" w14:paraId="35F4E8AA" w14:textId="77777777">
        <w:trPr>
          <w:jc w:val="center"/>
        </w:trPr>
        <w:tc>
          <w:tcPr>
            <w:tcW w:w="3184" w:type="dxa"/>
            <w:tcBorders>
              <w:top w:val="single" w:color="auto" w:sz="4" w:space="0"/>
            </w:tcBorders>
            <w:vAlign w:val="center"/>
          </w:tcPr>
          <w:p w:rsidRPr="00DB39EA" w:rsidR="00BF3267" w:rsidP="00444AFB" w:rsidRDefault="00BF3267" w14:paraId="298D81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Obra no aceptada para publicación.</w:t>
            </w:r>
          </w:p>
        </w:tc>
        <w:tc>
          <w:tcPr>
            <w:tcW w:w="927" w:type="dxa"/>
            <w:tcBorders>
              <w:top w:val="single" w:color="auto" w:sz="4" w:space="0"/>
            </w:tcBorders>
            <w:vAlign w:val="center"/>
          </w:tcPr>
          <w:p w:rsidRPr="00DB39EA" w:rsidR="00BF3267" w:rsidP="00444AFB" w:rsidRDefault="00BF3267" w14:paraId="34A68D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:rsidRPr="00DB39EA" w:rsidR="00BF3267" w:rsidP="00444AFB" w:rsidRDefault="00BF3267" w14:paraId="748539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 w:rsidRPr="00DB39EA"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  <w:t>0 % - 39 %</w:t>
            </w:r>
          </w:p>
        </w:tc>
      </w:tr>
    </w:tbl>
    <w:p w:rsidRPr="00DB39EA" w:rsidR="00BF3267" w:rsidP="00BF3267" w:rsidRDefault="00BF3267" w14:paraId="0F8E8E90" w14:textId="77777777">
      <w:pPr>
        <w:jc w:val="both"/>
        <w:rPr>
          <w:rFonts w:ascii="Times New Roman" w:hAnsi="Times New Roman" w:eastAsia="Arial" w:cs="Times New Roman"/>
          <w:sz w:val="24"/>
          <w:szCs w:val="24"/>
        </w:rPr>
      </w:pPr>
    </w:p>
    <w:p w:rsidR="00BF3267" w:rsidP="00BF3267" w:rsidRDefault="00BF3267" w14:paraId="6AFFE4C1" w14:textId="6E4AC84C">
      <w:pPr>
        <w:jc w:val="both"/>
        <w:rPr>
          <w:rFonts w:ascii="Times New Roman" w:hAnsi="Times New Roman" w:eastAsia="Arial" w:cs="Times New Roman"/>
          <w:sz w:val="24"/>
          <w:szCs w:val="24"/>
        </w:rPr>
      </w:pPr>
    </w:p>
    <w:p w:rsidRPr="00115E78" w:rsidR="008A6754" w:rsidP="00115E78" w:rsidRDefault="00115E78" w14:paraId="45F3007F" w14:textId="6785B49F">
      <w:pPr>
        <w:jc w:val="center"/>
        <w:rPr>
          <w:rFonts w:ascii="Times New Roman" w:hAnsi="Times New Roman" w:eastAsia="Arial" w:cs="Times New Roman"/>
          <w:b/>
          <w:bCs/>
          <w:sz w:val="24"/>
          <w:szCs w:val="24"/>
        </w:rPr>
      </w:pPr>
      <w:r w:rsidRPr="00115E78">
        <w:rPr>
          <w:rFonts w:ascii="Times New Roman" w:hAnsi="Times New Roman" w:eastAsia="Arial" w:cs="Times New Roman"/>
          <w:b/>
          <w:bCs/>
          <w:sz w:val="24"/>
          <w:szCs w:val="24"/>
        </w:rPr>
        <w:t>Firma</w:t>
      </w:r>
      <w:r w:rsidR="00555C9D">
        <w:rPr>
          <w:rFonts w:ascii="Times New Roman" w:hAnsi="Times New Roman" w:eastAsia="Arial" w:cs="Times New Roman"/>
          <w:b/>
          <w:bCs/>
          <w:sz w:val="24"/>
          <w:szCs w:val="24"/>
        </w:rPr>
        <w:t xml:space="preserve"> del evaluador</w:t>
      </w:r>
      <w:r w:rsidRPr="00115E78">
        <w:rPr>
          <w:rFonts w:ascii="Times New Roman" w:hAnsi="Times New Roman" w:eastAsia="Arial" w:cs="Times New Roman"/>
          <w:b/>
          <w:bCs/>
          <w:sz w:val="24"/>
          <w:szCs w:val="24"/>
        </w:rPr>
        <w:t>:</w:t>
      </w:r>
    </w:p>
    <w:p w:rsidR="007A4917" w:rsidP="00BF3267" w:rsidRDefault="007A4917" w14:paraId="0937240A" w14:textId="236E3F9E">
      <w:pPr>
        <w:jc w:val="both"/>
        <w:rPr>
          <w:rFonts w:ascii="Times New Roman" w:hAnsi="Times New Roman" w:eastAsia="Arial" w:cs="Times New Roman"/>
          <w:sz w:val="24"/>
          <w:szCs w:val="24"/>
        </w:rPr>
      </w:pPr>
    </w:p>
    <w:p w:rsidR="007A4917" w:rsidP="00BF3267" w:rsidRDefault="007A4917" w14:paraId="578B5BC6" w14:textId="184CB0CB">
      <w:pPr>
        <w:jc w:val="both"/>
        <w:rPr>
          <w:rFonts w:ascii="Times New Roman" w:hAnsi="Times New Roman" w:eastAsia="Arial" w:cs="Times New Roman"/>
          <w:sz w:val="24"/>
          <w:szCs w:val="24"/>
        </w:rPr>
      </w:pPr>
    </w:p>
    <w:p w:rsidRPr="00DB39EA" w:rsidR="007A4917" w:rsidP="00BF3267" w:rsidRDefault="007A4917" w14:paraId="51272ADF" w14:textId="77777777">
      <w:pPr>
        <w:jc w:val="both"/>
        <w:rPr>
          <w:rFonts w:ascii="Times New Roman" w:hAnsi="Times New Roman" w:eastAsia="Arial" w:cs="Times New Roman"/>
          <w:sz w:val="24"/>
          <w:szCs w:val="24"/>
        </w:rPr>
      </w:pPr>
    </w:p>
    <w:p w:rsidRPr="00DB39EA" w:rsidR="00BF3267" w:rsidP="00BF3267" w:rsidRDefault="00BF3267" w14:paraId="75F7B40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 w:rsidRPr="00DB39EA">
        <w:rPr>
          <w:rFonts w:ascii="Times New Roman" w:hAnsi="Times New Roman" w:eastAsia="Arial" w:cs="Times New Roman"/>
          <w:b/>
          <w:color w:val="000000"/>
          <w:sz w:val="24"/>
          <w:szCs w:val="24"/>
        </w:rPr>
        <w:t xml:space="preserve">Concepto Editorial (para uso exclusivo del </w:t>
      </w:r>
      <w:r w:rsidRPr="00DB39EA">
        <w:rPr>
          <w:rFonts w:ascii="Times New Roman" w:hAnsi="Times New Roman" w:eastAsia="Arial" w:cs="Times New Roman"/>
          <w:b/>
          <w:sz w:val="24"/>
          <w:szCs w:val="24"/>
        </w:rPr>
        <w:t>área de Sección Investigación</w:t>
      </w:r>
      <w:r w:rsidRPr="00DB39EA">
        <w:rPr>
          <w:rFonts w:ascii="Times New Roman" w:hAnsi="Times New Roman" w:eastAsia="Arial" w:cs="Times New Roman"/>
          <w:b/>
          <w:color w:val="000000"/>
          <w:sz w:val="24"/>
          <w:szCs w:val="24"/>
        </w:rPr>
        <w:t>):</w:t>
      </w:r>
    </w:p>
    <w:p w:rsidRPr="00DB39EA" w:rsidR="00BF3267" w:rsidP="00BF3267" w:rsidRDefault="00BF3267" w14:paraId="3AC24A62" w14:textId="77777777">
      <w:pPr>
        <w:pBdr>
          <w:top w:val="nil"/>
          <w:left w:val="nil"/>
          <w:bottom w:val="nil"/>
          <w:right w:val="nil"/>
          <w:between w:val="nil"/>
        </w:pBdr>
        <w:ind w:left="709" w:hanging="720"/>
        <w:jc w:val="both"/>
        <w:rPr>
          <w:rFonts w:ascii="Times New Roman" w:hAnsi="Times New Roman" w:eastAsia="Arial" w:cs="Times New Roman"/>
          <w:b/>
          <w:color w:val="000000"/>
          <w:sz w:val="24"/>
          <w:szCs w:val="24"/>
        </w:rPr>
      </w:pPr>
    </w:p>
    <w:p w:rsidRPr="00DB39EA" w:rsidR="00BF3267" w:rsidP="003968C1" w:rsidRDefault="00BF3267" w14:paraId="4AAC6359" w14:textId="58704C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 w:rsidRPr="00DB39EA"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Fecha de Evaluación: </w:t>
      </w:r>
      <w:r w:rsidR="00DB39EA">
        <w:rPr>
          <w:rFonts w:ascii="Times New Roman" w:hAnsi="Times New Roman" w:eastAsia="Arial" w:cs="Times New Roman"/>
          <w:color w:val="000000"/>
          <w:sz w:val="24"/>
          <w:szCs w:val="24"/>
        </w:rPr>
        <w:t>___/____/____</w:t>
      </w:r>
    </w:p>
    <w:p w:rsidRPr="00DB39EA" w:rsidR="00BF3267" w:rsidP="003968C1" w:rsidRDefault="00BF3267" w14:paraId="526C2DB0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 w:rsidRPr="00DB39EA">
        <w:rPr>
          <w:rFonts w:ascii="Times New Roman" w:hAnsi="Times New Roman" w:eastAsia="Arial" w:cs="Times New Roman"/>
          <w:color w:val="000000"/>
          <w:sz w:val="24"/>
          <w:szCs w:val="24"/>
        </w:rPr>
        <w:t>Fecha de sesión del Comité Editorial: ___/___/____</w:t>
      </w:r>
    </w:p>
    <w:p w:rsidRPr="00DB39EA" w:rsidR="00BF3267" w:rsidP="003968C1" w:rsidRDefault="00BF3267" w14:paraId="1B21A96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:rsidRPr="00DB39EA" w:rsidR="00BF3267" w:rsidP="003968C1" w:rsidRDefault="00BF3267" w14:paraId="756CC6E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 w:rsidRPr="00DB39EA">
        <w:rPr>
          <w:rFonts w:ascii="Times New Roman" w:hAnsi="Times New Roman" w:eastAsia="Arial" w:cs="Times New Roman"/>
          <w:color w:val="000000"/>
          <w:sz w:val="24"/>
          <w:szCs w:val="24"/>
        </w:rPr>
        <w:t>A partir de los aspectos presentados en este documento, el Comité Editorial resuelve:</w:t>
      </w:r>
    </w:p>
    <w:p w:rsidRPr="00DB39EA" w:rsidR="00BF3267" w:rsidP="003968C1" w:rsidRDefault="00BF3267" w14:paraId="6917A11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 w:rsidRPr="00DB39EA">
        <w:rPr>
          <w:rFonts w:ascii="Times New Roman" w:hAnsi="Times New Roman" w:eastAsia="Arial" w:cs="Times New Roman"/>
          <w:color w:val="000000"/>
          <w:sz w:val="24"/>
          <w:szCs w:val="24"/>
        </w:rPr>
        <w:t>_____________________________________________________________________________________________</w:t>
      </w:r>
      <w:r w:rsidRPr="00DB39EA" w:rsidR="00721A7B">
        <w:rPr>
          <w:rFonts w:ascii="Times New Roman" w:hAnsi="Times New Roman" w:eastAsia="Arial" w:cs="Times New Roman"/>
          <w:color w:val="000000"/>
          <w:sz w:val="24"/>
          <w:szCs w:val="24"/>
        </w:rPr>
        <w:t>_____________________________</w:t>
      </w:r>
    </w:p>
    <w:p w:rsidRPr="00DB39EA" w:rsidR="00BF3267" w:rsidRDefault="00BF3267" w14:paraId="4A8C2ECC" w14:textId="77777777">
      <w:pPr>
        <w:rPr>
          <w:rFonts w:ascii="Times New Roman" w:hAnsi="Times New Roman" w:cs="Times New Roman"/>
        </w:rPr>
      </w:pPr>
    </w:p>
    <w:sectPr w:rsidRPr="00DB39EA" w:rsidR="00BF3267">
      <w:head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906647f899a24f4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8BD" w:rsidP="00BF3267" w:rsidRDefault="008758BD" w14:paraId="68E182EA" w14:textId="77777777">
      <w:r>
        <w:separator/>
      </w:r>
    </w:p>
  </w:endnote>
  <w:endnote w:type="continuationSeparator" w:id="0">
    <w:p w:rsidR="008758BD" w:rsidP="00BF3267" w:rsidRDefault="008758BD" w14:paraId="7011DF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71DFA8D" w:rsidTr="771DFA8D" w14:paraId="078BAA70">
      <w:trPr>
        <w:trHeight w:val="300"/>
      </w:trPr>
      <w:tc>
        <w:tcPr>
          <w:tcW w:w="2830" w:type="dxa"/>
          <w:tcMar/>
        </w:tcPr>
        <w:p w:rsidR="771DFA8D" w:rsidP="771DFA8D" w:rsidRDefault="771DFA8D" w14:paraId="36A95FB9" w14:textId="624E9B9D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71DFA8D" w:rsidP="771DFA8D" w:rsidRDefault="771DFA8D" w14:paraId="558850AF" w14:textId="0E43CF4F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771DFA8D" w:rsidP="771DFA8D" w:rsidRDefault="771DFA8D" w14:paraId="5AE9F219" w14:textId="5198D899">
          <w:pPr>
            <w:pStyle w:val="Encabezado"/>
            <w:bidi w:val="0"/>
            <w:ind w:right="-115"/>
            <w:jc w:val="right"/>
          </w:pPr>
        </w:p>
      </w:tc>
    </w:tr>
  </w:tbl>
  <w:p w:rsidR="771DFA8D" w:rsidP="771DFA8D" w:rsidRDefault="771DFA8D" w14:paraId="5286CBD1" w14:textId="2DC7FD11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8BD" w:rsidP="00BF3267" w:rsidRDefault="008758BD" w14:paraId="1736BD5B" w14:textId="77777777">
      <w:r>
        <w:separator/>
      </w:r>
    </w:p>
  </w:footnote>
  <w:footnote w:type="continuationSeparator" w:id="0">
    <w:p w:rsidR="008758BD" w:rsidP="00BF3267" w:rsidRDefault="008758BD" w14:paraId="03F4113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10060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1271"/>
      <w:gridCol w:w="4961"/>
      <w:gridCol w:w="1418"/>
      <w:gridCol w:w="2410"/>
    </w:tblGrid>
    <w:tr w:rsidRPr="00C82F50" w:rsidR="00C712E3" w:rsidTr="771DFA8D" w14:paraId="0D8DE24C" w14:textId="77777777">
      <w:trPr>
        <w:trHeight w:val="416"/>
        <w:jc w:val="center"/>
      </w:trPr>
      <w:tc>
        <w:tcPr>
          <w:tcW w:w="1271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Pr="00C82F50" w:rsidR="00C712E3" w:rsidP="00C712E3" w:rsidRDefault="00C712E3" w14:paraId="241B539F" w14:textId="77777777">
          <w:pPr>
            <w:jc w:val="center"/>
            <w:rPr>
              <w:rFonts w:ascii="Arial" w:hAnsi="Arial" w:cs="Arial"/>
              <w:b/>
              <w:sz w:val="24"/>
            </w:rPr>
          </w:pPr>
          <w:r w:rsidRPr="00C82F50">
            <w:rPr>
              <w:rFonts w:ascii="Arial" w:hAnsi="Arial" w:cs="Arial"/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7F31CA7E" wp14:editId="34322D20">
                <wp:simplePos x="0" y="0"/>
                <wp:positionH relativeFrom="column">
                  <wp:posOffset>-20320</wp:posOffset>
                </wp:positionH>
                <wp:positionV relativeFrom="paragraph">
                  <wp:posOffset>13970</wp:posOffset>
                </wp:positionV>
                <wp:extent cx="681990" cy="681990"/>
                <wp:effectExtent l="0" t="0" r="3810" b="3810"/>
                <wp:wrapNone/>
                <wp:docPr id="125397406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99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Pr="00C82F50" w:rsidR="00C712E3" w:rsidP="00C712E3" w:rsidRDefault="002969BD" w14:paraId="4763B102" w14:textId="1F741CA7">
          <w:pPr>
            <w:jc w:val="center"/>
            <w:rPr>
              <w:rFonts w:ascii="Arial" w:hAnsi="Arial" w:cs="Arial"/>
              <w:b/>
              <w:sz w:val="24"/>
            </w:rPr>
          </w:pPr>
          <w:r w:rsidRPr="002969BD">
            <w:rPr>
              <w:rFonts w:ascii="Arial" w:hAnsi="Arial" w:cs="Arial"/>
              <w:b/>
              <w:sz w:val="24"/>
            </w:rPr>
            <w:t>FUERZA AEROESPACIAL COLOMBIANA</w:t>
          </w:r>
        </w:p>
      </w:tc>
      <w:tc>
        <w:tcPr>
          <w:tcW w:w="141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Pr="00C82F50" w:rsidR="00C712E3" w:rsidP="00C712E3" w:rsidRDefault="00C712E3" w14:paraId="568A870C" w14:textId="77777777">
          <w:pPr>
            <w:ind w:left="-107" w:right="-102"/>
            <w:rPr>
              <w:rFonts w:ascii="Arial" w:hAnsi="Arial" w:cs="Arial"/>
              <w:b/>
              <w:sz w:val="24"/>
            </w:rPr>
          </w:pPr>
          <w:r w:rsidRPr="00C82F50">
            <w:rPr>
              <w:rFonts w:ascii="Arial" w:hAnsi="Arial" w:cs="Arial"/>
              <w:b/>
              <w:sz w:val="24"/>
            </w:rPr>
            <w:t>Código:</w:t>
          </w:r>
        </w:p>
      </w:tc>
      <w:tc>
        <w:tcPr>
          <w:tcW w:w="24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Pr="00C82F50" w:rsidR="00C712E3" w:rsidP="00C712E3" w:rsidRDefault="00C712E3" w14:paraId="1B6BB1BA" w14:textId="330400ED">
          <w:pPr>
            <w:jc w:val="center"/>
            <w:rPr>
              <w:rFonts w:ascii="Arial" w:hAnsi="Arial" w:cs="Arial"/>
              <w:b/>
              <w:sz w:val="24"/>
            </w:rPr>
          </w:pPr>
          <w:r w:rsidRPr="00C82F50">
            <w:rPr>
              <w:rFonts w:ascii="Arial" w:hAnsi="Arial" w:cs="Arial"/>
              <w:b/>
              <w:sz w:val="24"/>
            </w:rPr>
            <w:t>GH-JEAES-FR-68</w:t>
          </w:r>
          <w:r>
            <w:rPr>
              <w:rFonts w:ascii="Arial" w:hAnsi="Arial" w:cs="Arial"/>
              <w:b/>
              <w:sz w:val="24"/>
            </w:rPr>
            <w:t>7</w:t>
          </w:r>
        </w:p>
      </w:tc>
    </w:tr>
    <w:tr w:rsidRPr="00C82F50" w:rsidR="00C712E3" w:rsidTr="771DFA8D" w14:paraId="6A61074E" w14:textId="77777777">
      <w:trPr>
        <w:trHeight w:val="429"/>
        <w:jc w:val="center"/>
      </w:trPr>
      <w:tc>
        <w:tcPr>
          <w:tcW w:w="1271" w:type="dxa"/>
          <w:vMerge/>
          <w:tcBorders/>
          <w:tcMar/>
          <w:vAlign w:val="center"/>
          <w:hideMark/>
        </w:tcPr>
        <w:p w:rsidRPr="00C82F50" w:rsidR="00C712E3" w:rsidP="00C712E3" w:rsidRDefault="00C712E3" w14:paraId="172F3A27" w14:textId="77777777">
          <w:pPr>
            <w:rPr>
              <w:rFonts w:ascii="Arial" w:hAnsi="Arial" w:cs="Arial"/>
              <w:b/>
              <w:sz w:val="24"/>
              <w:lang w:val="es-ES" w:eastAsia="es-ES"/>
            </w:rPr>
          </w:pPr>
        </w:p>
      </w:tc>
      <w:tc>
        <w:tcPr>
          <w:tcW w:w="4961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Pr="00C82F50" w:rsidR="00C712E3" w:rsidP="00C712E3" w:rsidRDefault="00C712E3" w14:paraId="09D6BB05" w14:textId="106FB225">
          <w:pPr>
            <w:jc w:val="center"/>
            <w:rPr>
              <w:rFonts w:ascii="Arial" w:hAnsi="Arial" w:cs="Arial"/>
              <w:b/>
              <w:sz w:val="24"/>
            </w:rPr>
          </w:pPr>
          <w:r w:rsidRPr="00C712E3">
            <w:rPr>
              <w:rFonts w:ascii="Arial" w:hAnsi="Arial" w:cs="Arial"/>
              <w:b/>
              <w:sz w:val="24"/>
            </w:rPr>
            <w:t>FORMATO IES-EVALUACIÓN ACADÉMICA PUBLICACIONES CIENTÍFICAS</w:t>
          </w:r>
        </w:p>
      </w:tc>
      <w:tc>
        <w:tcPr>
          <w:tcW w:w="141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Pr="00C82F50" w:rsidR="00C712E3" w:rsidP="771DFA8D" w:rsidRDefault="00C712E3" w14:paraId="0DD161EC" w14:textId="77777777">
          <w:pPr>
            <w:ind w:left="-107" w:right="-102"/>
            <w:rPr>
              <w:rFonts w:ascii="Arial" w:hAnsi="Arial" w:cs="Arial"/>
              <w:b w:val="1"/>
              <w:bCs w:val="1"/>
              <w:sz w:val="24"/>
              <w:szCs w:val="24"/>
              <w:lang w:val="es-ES"/>
            </w:rPr>
          </w:pPr>
          <w:r w:rsidRPr="771DFA8D" w:rsidR="771DFA8D">
            <w:rPr>
              <w:rFonts w:ascii="Arial" w:hAnsi="Arial" w:cs="Arial"/>
              <w:b w:val="1"/>
              <w:bCs w:val="1"/>
              <w:sz w:val="24"/>
              <w:szCs w:val="24"/>
              <w:lang w:val="es-ES"/>
            </w:rPr>
            <w:t xml:space="preserve">Versión </w:t>
          </w:r>
          <w:r w:rsidRPr="771DFA8D" w:rsidR="771DFA8D">
            <w:rPr>
              <w:rFonts w:ascii="Arial" w:hAnsi="Arial" w:cs="Arial"/>
              <w:b w:val="1"/>
              <w:bCs w:val="1"/>
              <w:sz w:val="24"/>
              <w:szCs w:val="24"/>
              <w:lang w:val="es-ES"/>
            </w:rPr>
            <w:t>N°</w:t>
          </w:r>
          <w:r w:rsidRPr="771DFA8D" w:rsidR="771DFA8D">
            <w:rPr>
              <w:rFonts w:ascii="Arial" w:hAnsi="Arial" w:cs="Arial"/>
              <w:b w:val="1"/>
              <w:bCs w:val="1"/>
              <w:sz w:val="24"/>
              <w:szCs w:val="24"/>
              <w:lang w:val="es-ES"/>
            </w:rPr>
            <w:t>:</w:t>
          </w:r>
        </w:p>
      </w:tc>
      <w:tc>
        <w:tcPr>
          <w:tcW w:w="24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Pr="00C82F50" w:rsidR="00C712E3" w:rsidP="00C712E3" w:rsidRDefault="00C712E3" w14:paraId="34A64991" w14:textId="6318CA01">
          <w:pPr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0</w:t>
          </w:r>
          <w:r w:rsidR="002969BD">
            <w:rPr>
              <w:rFonts w:ascii="Arial" w:hAnsi="Arial" w:cs="Arial"/>
              <w:b/>
              <w:sz w:val="24"/>
            </w:rPr>
            <w:t>3</w:t>
          </w:r>
        </w:p>
      </w:tc>
    </w:tr>
    <w:tr w:rsidRPr="00C82F50" w:rsidR="00C712E3" w:rsidTr="771DFA8D" w14:paraId="4AA6E1D0" w14:textId="77777777">
      <w:trPr>
        <w:trHeight w:val="367"/>
        <w:jc w:val="center"/>
      </w:trPr>
      <w:tc>
        <w:tcPr>
          <w:tcW w:w="1271" w:type="dxa"/>
          <w:vMerge/>
          <w:tcBorders/>
          <w:tcMar/>
          <w:vAlign w:val="center"/>
          <w:hideMark/>
        </w:tcPr>
        <w:p w:rsidRPr="00C82F50" w:rsidR="00C712E3" w:rsidP="00C712E3" w:rsidRDefault="00C712E3" w14:paraId="27622E0E" w14:textId="77777777">
          <w:pPr>
            <w:rPr>
              <w:rFonts w:ascii="Arial" w:hAnsi="Arial" w:cs="Arial"/>
              <w:b/>
              <w:sz w:val="24"/>
              <w:lang w:val="es-ES" w:eastAsia="es-ES"/>
            </w:rPr>
          </w:pPr>
        </w:p>
      </w:tc>
      <w:tc>
        <w:tcPr>
          <w:tcW w:w="4961" w:type="dxa"/>
          <w:vMerge/>
          <w:tcBorders/>
          <w:tcMar/>
          <w:vAlign w:val="center"/>
          <w:hideMark/>
        </w:tcPr>
        <w:p w:rsidRPr="00C82F50" w:rsidR="00C712E3" w:rsidP="00C712E3" w:rsidRDefault="00C712E3" w14:paraId="7C8D8614" w14:textId="77777777">
          <w:pPr>
            <w:rPr>
              <w:rFonts w:ascii="Arial" w:hAnsi="Arial" w:cs="Arial"/>
              <w:b/>
              <w:sz w:val="24"/>
              <w:lang w:val="es-ES" w:eastAsia="es-ES"/>
            </w:rPr>
          </w:pPr>
        </w:p>
      </w:tc>
      <w:tc>
        <w:tcPr>
          <w:tcW w:w="141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Pr="00C82F50" w:rsidR="00C712E3" w:rsidP="00C712E3" w:rsidRDefault="00C712E3" w14:paraId="5C5DB9E8" w14:textId="77777777">
          <w:pPr>
            <w:ind w:left="-107" w:right="-102"/>
            <w:rPr>
              <w:rFonts w:ascii="Arial" w:hAnsi="Arial" w:cs="Arial"/>
              <w:b/>
              <w:sz w:val="24"/>
            </w:rPr>
          </w:pPr>
          <w:r w:rsidRPr="00C82F50">
            <w:rPr>
              <w:rFonts w:ascii="Arial" w:hAnsi="Arial" w:cs="Arial"/>
              <w:b/>
              <w:sz w:val="24"/>
            </w:rPr>
            <w:t>Vigencia:</w:t>
          </w:r>
        </w:p>
      </w:tc>
      <w:tc>
        <w:tcPr>
          <w:tcW w:w="24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Pr="00C82F50" w:rsidR="00C712E3" w:rsidP="00C712E3" w:rsidRDefault="002969BD" w14:paraId="12B1D0E0" w14:textId="434C65D5">
          <w:pPr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20-11</w:t>
          </w:r>
          <w:r w:rsidR="00341704">
            <w:rPr>
              <w:rFonts w:ascii="Arial" w:hAnsi="Arial" w:cs="Arial"/>
              <w:b/>
              <w:sz w:val="24"/>
            </w:rPr>
            <w:t>-2024</w:t>
          </w:r>
        </w:p>
      </w:tc>
    </w:tr>
  </w:tbl>
  <w:p w:rsidR="00BF3267" w:rsidRDefault="00BF3267" w14:paraId="4B62EC81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95675"/>
    <w:multiLevelType w:val="multilevel"/>
    <w:tmpl w:val="2948396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6400BC"/>
    <w:multiLevelType w:val="multilevel"/>
    <w:tmpl w:val="2948396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wMLIwMjQ3M7Q0s7RQ0lEKTi0uzszPAykwrAUAnMycXiwAAAA="/>
  </w:docVars>
  <w:rsids>
    <w:rsidRoot w:val="00BF3267"/>
    <w:rsid w:val="00043245"/>
    <w:rsid w:val="00055219"/>
    <w:rsid w:val="00061020"/>
    <w:rsid w:val="000D0E2F"/>
    <w:rsid w:val="000F6498"/>
    <w:rsid w:val="00115E78"/>
    <w:rsid w:val="00124578"/>
    <w:rsid w:val="001843FA"/>
    <w:rsid w:val="002969BD"/>
    <w:rsid w:val="00341704"/>
    <w:rsid w:val="00371BF7"/>
    <w:rsid w:val="003853AB"/>
    <w:rsid w:val="003968C1"/>
    <w:rsid w:val="00406674"/>
    <w:rsid w:val="0048342A"/>
    <w:rsid w:val="0048354E"/>
    <w:rsid w:val="00501C31"/>
    <w:rsid w:val="005520FD"/>
    <w:rsid w:val="00555C9D"/>
    <w:rsid w:val="00557D40"/>
    <w:rsid w:val="005D75D0"/>
    <w:rsid w:val="00635C62"/>
    <w:rsid w:val="00651553"/>
    <w:rsid w:val="00687CC7"/>
    <w:rsid w:val="006C4826"/>
    <w:rsid w:val="00721A7B"/>
    <w:rsid w:val="0076327B"/>
    <w:rsid w:val="007971CA"/>
    <w:rsid w:val="007A4917"/>
    <w:rsid w:val="007C6C1C"/>
    <w:rsid w:val="007D0333"/>
    <w:rsid w:val="008758BD"/>
    <w:rsid w:val="008A6754"/>
    <w:rsid w:val="008F48DB"/>
    <w:rsid w:val="008F582D"/>
    <w:rsid w:val="00943CDE"/>
    <w:rsid w:val="00962356"/>
    <w:rsid w:val="009D29B7"/>
    <w:rsid w:val="009F2D81"/>
    <w:rsid w:val="00A95DE5"/>
    <w:rsid w:val="00AC32E9"/>
    <w:rsid w:val="00AD5727"/>
    <w:rsid w:val="00B12531"/>
    <w:rsid w:val="00BF3267"/>
    <w:rsid w:val="00C712E3"/>
    <w:rsid w:val="00C93703"/>
    <w:rsid w:val="00CA0FE2"/>
    <w:rsid w:val="00D72E70"/>
    <w:rsid w:val="00DB39EA"/>
    <w:rsid w:val="00F27633"/>
    <w:rsid w:val="00F40BBD"/>
    <w:rsid w:val="00F438EA"/>
    <w:rsid w:val="00F541F1"/>
    <w:rsid w:val="771DF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2ADDD"/>
  <w15:chartTrackingRefBased/>
  <w15:docId w15:val="{21888463-8A36-4CC3-B694-E853725B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rsid w:val="00BF3267"/>
    <w:pPr>
      <w:spacing w:after="0" w:line="240" w:lineRule="auto"/>
    </w:pPr>
    <w:rPr>
      <w:rFonts w:ascii="Calibri" w:hAnsi="Calibri" w:eastAsia="Calibri" w:cs="Calibri"/>
      <w:lang w:val="es-ES_tradnl" w:eastAsia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F3267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BF3267"/>
    <w:rPr>
      <w:rFonts w:ascii="Calibri" w:hAnsi="Calibri" w:eastAsia="Calibri" w:cs="Calibri"/>
      <w:sz w:val="20"/>
      <w:szCs w:val="20"/>
      <w:lang w:val="es-ES_tradnl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BF3267"/>
    <w:rPr>
      <w:vertAlign w:val="superscript"/>
    </w:rPr>
  </w:style>
  <w:style w:type="paragraph" w:styleId="Prrafodelista">
    <w:name w:val="List Paragraph"/>
    <w:basedOn w:val="Normal"/>
    <w:uiPriority w:val="34"/>
    <w:qFormat/>
    <w:rsid w:val="00BF32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326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F3267"/>
    <w:rPr>
      <w:rFonts w:ascii="Calibri" w:hAnsi="Calibri" w:eastAsia="Calibri" w:cs="Calibri"/>
      <w:lang w:val="es-ES_tradnl" w:eastAsia="es-CO"/>
    </w:rPr>
  </w:style>
  <w:style w:type="paragraph" w:styleId="Piedepgina">
    <w:name w:val="footer"/>
    <w:basedOn w:val="Normal"/>
    <w:link w:val="PiedepginaCar"/>
    <w:uiPriority w:val="99"/>
    <w:unhideWhenUsed/>
    <w:rsid w:val="00BF326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F3267"/>
    <w:rPr>
      <w:rFonts w:ascii="Calibri" w:hAnsi="Calibri" w:eastAsia="Calibri" w:cs="Calibri"/>
      <w:lang w:val="es-ES_tradnl" w:eastAsia="es-CO"/>
    </w:rPr>
  </w:style>
  <w:style w:type="table" w:styleId="Tablaconcuadrcula">
    <w:name w:val="Table Grid"/>
    <w:basedOn w:val="Tablanormal"/>
    <w:uiPriority w:val="59"/>
    <w:rsid w:val="00BF3267"/>
    <w:pPr>
      <w:spacing w:after="0" w:line="240" w:lineRule="auto"/>
    </w:pPr>
    <w:rPr>
      <w:lang w:val="es-C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906647f899a24f4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EAB0640C372A43BBF56F2B0CAF4751" ma:contentTypeVersion="15" ma:contentTypeDescription="Crear nuevo documento." ma:contentTypeScope="" ma:versionID="2a9b264ca49afaed90e39e1739ba3036">
  <xsd:schema xmlns:xsd="http://www.w3.org/2001/XMLSchema" xmlns:xs="http://www.w3.org/2001/XMLSchema" xmlns:p="http://schemas.microsoft.com/office/2006/metadata/properties" xmlns:ns2="7a154ab5-24ef-4072-bfa1-6307d5577df4" xmlns:ns3="43095e80-f4eb-467c-9d2b-9f77f8f7b2b5" targetNamespace="http://schemas.microsoft.com/office/2006/metadata/properties" ma:root="true" ma:fieldsID="ee7c345f20bb1c6ecf38ce76ff03940a" ns2:_="" ns3:_="">
    <xsd:import namespace="7a154ab5-24ef-4072-bfa1-6307d5577df4"/>
    <xsd:import namespace="43095e80-f4eb-467c-9d2b-9f77f8f7b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ant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54ab5-24ef-4072-bfa1-6307d5577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bde6177a-f0d2-43d3-9791-6469b63e8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Cantidad" ma:index="22" nillable="true" ma:displayName="Cantidad" ma:format="Dropdown" ma:internalName="Cantidad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95e80-f4eb-467c-9d2b-9f77f8f7b2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8e4bd2-4402-4ebc-afbf-ff2df6355d7a}" ma:internalName="TaxCatchAll" ma:showField="CatchAllData" ma:web="43095e80-f4eb-467c-9d2b-9f77f8f7b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54ab5-24ef-4072-bfa1-6307d5577df4">
      <Terms xmlns="http://schemas.microsoft.com/office/infopath/2007/PartnerControls"/>
    </lcf76f155ced4ddcb4097134ff3c332f>
    <TaxCatchAll xmlns="43095e80-f4eb-467c-9d2b-9f77f8f7b2b5" xsi:nil="true"/>
    <Cantidad xmlns="7a154ab5-24ef-4072-bfa1-6307d5577df4" xsi:nil="true"/>
  </documentManagement>
</p:properties>
</file>

<file path=customXml/itemProps1.xml><?xml version="1.0" encoding="utf-8"?>
<ds:datastoreItem xmlns:ds="http://schemas.openxmlformats.org/officeDocument/2006/customXml" ds:itemID="{1ED0ECBE-4670-4F5D-8A94-9110BAEBA5A3}"/>
</file>

<file path=customXml/itemProps2.xml><?xml version="1.0" encoding="utf-8"?>
<ds:datastoreItem xmlns:ds="http://schemas.openxmlformats.org/officeDocument/2006/customXml" ds:itemID="{174C30CB-1465-477C-AEFC-DB11E1EA428B}"/>
</file>

<file path=customXml/itemProps3.xml><?xml version="1.0" encoding="utf-8"?>
<ds:datastoreItem xmlns:ds="http://schemas.openxmlformats.org/officeDocument/2006/customXml" ds:itemID="{D3B06A7D-AD3A-41F8-AF62-14BDFC9117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CTO. DIANA MARIA MOSQUERA TARAMUEL</cp:lastModifiedBy>
  <cp:revision>4</cp:revision>
  <cp:lastPrinted>2019-09-13T18:18:00Z</cp:lastPrinted>
  <dcterms:created xsi:type="dcterms:W3CDTF">2024-06-19T15:09:00Z</dcterms:created>
  <dcterms:modified xsi:type="dcterms:W3CDTF">2026-03-05T22:05:54Z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0x01010074EAB0640C372A43BBF56F2B0CAF4751</vt:lpwstr>
  </property>
  <property fmtid="{D5CDD505-2E9C-101B-9397-08002B2CF9AE}" pid="3" name="MediaServiceImageTags">
    <vt:lpwstr/>
  </property>
</Properties>
</file>